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A3" w:rsidRDefault="00C859A3" w:rsidP="00C859A3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  <w:r w:rsidRPr="00AB0489">
        <w:rPr>
          <w:b/>
        </w:rPr>
        <w:t>Образец заявления на участие в ЕГЭ</w:t>
      </w:r>
      <w:r w:rsidR="00084192">
        <w:rPr>
          <w:b/>
        </w:rPr>
        <w:t xml:space="preserve"> для ВТГ</w:t>
      </w:r>
    </w:p>
    <w:p w:rsidR="00084192" w:rsidRDefault="00084192" w:rsidP="00C859A3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</w:p>
    <w:p w:rsidR="00084192" w:rsidRDefault="00084192" w:rsidP="00084192">
      <w:pPr>
        <w:rPr>
          <w:sz w:val="26"/>
          <w:szCs w:val="26"/>
        </w:rPr>
      </w:pPr>
    </w:p>
    <w:tbl>
      <w:tblPr>
        <w:tblpPr w:leftFromText="180" w:rightFromText="180" w:vertAnchor="text" w:horzAnchor="page" w:tblpX="472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4192" w:rsidRPr="0053135D" w:rsidTr="00BC2472">
        <w:trPr>
          <w:trHeight w:hRule="exact" w:val="340"/>
        </w:trPr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</w:tr>
    </w:tbl>
    <w:p w:rsidR="00084192" w:rsidRDefault="00084192" w:rsidP="00084192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  <w:r>
        <w:rPr>
          <w:sz w:val="26"/>
          <w:szCs w:val="26"/>
        </w:rPr>
        <w:t xml:space="preserve"> </w:t>
      </w:r>
    </w:p>
    <w:p w:rsidR="00084192" w:rsidRDefault="00084192" w:rsidP="00084192">
      <w:pPr>
        <w:rPr>
          <w:sz w:val="26"/>
          <w:szCs w:val="26"/>
        </w:rPr>
      </w:pPr>
    </w:p>
    <w:p w:rsidR="00084192" w:rsidRDefault="00084192" w:rsidP="00084192">
      <w:pPr>
        <w:rPr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4754"/>
        <w:gridCol w:w="5226"/>
      </w:tblGrid>
      <w:tr w:rsidR="00084192" w:rsidRPr="0053135D" w:rsidTr="00BC2472">
        <w:trPr>
          <w:cantSplit/>
          <w:trHeight w:val="1507"/>
        </w:trPr>
        <w:tc>
          <w:tcPr>
            <w:tcW w:w="4679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</w:tcPr>
          <w:p w:rsidR="00084192" w:rsidRPr="00F20198" w:rsidRDefault="00084192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084192" w:rsidRPr="00F20198" w:rsidRDefault="00084192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084192" w:rsidRPr="00F20198" w:rsidRDefault="00084192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20198">
              <w:rPr>
                <w:i/>
                <w:sz w:val="18"/>
                <w:szCs w:val="18"/>
                <w:lang w:eastAsia="en-US"/>
              </w:rPr>
              <w:t>краткое</w:t>
            </w:r>
            <w:proofErr w:type="gramEnd"/>
            <w:r w:rsidRPr="00F20198">
              <w:rPr>
                <w:i/>
                <w:sz w:val="18"/>
                <w:szCs w:val="18"/>
                <w:lang w:eastAsia="en-US"/>
              </w:rPr>
              <w:t xml:space="preserve"> наименование ОО)</w:t>
            </w:r>
          </w:p>
          <w:p w:rsidR="00084192" w:rsidRPr="00F20198" w:rsidRDefault="00084192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084192" w:rsidRDefault="00084192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Фамилия, инициалы директора ОО)</w:t>
            </w:r>
          </w:p>
          <w:p w:rsidR="00084192" w:rsidRPr="00C75744" w:rsidRDefault="00084192" w:rsidP="00BC2472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084192" w:rsidRPr="00AD4C21" w:rsidRDefault="00084192" w:rsidP="00084192">
      <w:pPr>
        <w:rPr>
          <w:sz w:val="10"/>
          <w:szCs w:val="10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084192" w:rsidRPr="0053135D" w:rsidTr="00BC2472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084192" w:rsidRPr="0053135D" w:rsidRDefault="00084192" w:rsidP="00BC2472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084192" w:rsidRPr="0053135D" w:rsidTr="00BC247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84192" w:rsidRPr="0053135D" w:rsidRDefault="00084192" w:rsidP="00084192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084192" w:rsidRPr="0053135D" w:rsidTr="00BC24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84192" w:rsidRPr="0053135D" w:rsidRDefault="00084192" w:rsidP="00084192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084192" w:rsidRPr="0053135D" w:rsidTr="00BC24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84192" w:rsidRPr="00AD4C21" w:rsidRDefault="00084192" w:rsidP="00084192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084192" w:rsidRPr="0053135D" w:rsidTr="00BC247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84192" w:rsidRPr="0053135D" w:rsidRDefault="00084192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084192" w:rsidRPr="0053135D" w:rsidRDefault="00084192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84192" w:rsidRPr="0053135D" w:rsidRDefault="00084192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084192" w:rsidRPr="0053135D" w:rsidRDefault="00084192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84192" w:rsidRPr="0053135D" w:rsidRDefault="00084192" w:rsidP="00BC247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84192" w:rsidRPr="0053135D" w:rsidRDefault="00084192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084192" w:rsidRPr="0053135D" w:rsidRDefault="00084192" w:rsidP="00BC247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084192" w:rsidRPr="0053135D" w:rsidRDefault="00084192" w:rsidP="00084192">
      <w:pPr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отчество</w:t>
      </w:r>
      <w:proofErr w:type="gramEnd"/>
    </w:p>
    <w:p w:rsidR="00084192" w:rsidRPr="0053135D" w:rsidRDefault="00084192" w:rsidP="00084192">
      <w:pPr>
        <w:jc w:val="both"/>
        <w:rPr>
          <w:b/>
          <w:sz w:val="26"/>
          <w:szCs w:val="26"/>
        </w:rPr>
      </w:pPr>
    </w:p>
    <w:p w:rsidR="00084192" w:rsidRDefault="00084192" w:rsidP="00084192">
      <w:pPr>
        <w:rPr>
          <w:b/>
          <w:sz w:val="26"/>
          <w:szCs w:val="26"/>
        </w:rPr>
      </w:pPr>
    </w:p>
    <w:p w:rsidR="00084192" w:rsidRPr="0053135D" w:rsidRDefault="00084192" w:rsidP="00084192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4192" w:rsidRPr="0053135D" w:rsidTr="00BC24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4192" w:rsidRPr="0053135D" w:rsidRDefault="00084192" w:rsidP="00BC2472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84192" w:rsidRPr="0053135D" w:rsidRDefault="00084192" w:rsidP="00BC2472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</w:tr>
    </w:tbl>
    <w:p w:rsidR="00084192" w:rsidRDefault="00084192" w:rsidP="00084192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63"/>
        <w:gridCol w:w="393"/>
        <w:gridCol w:w="393"/>
        <w:gridCol w:w="416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2444"/>
      </w:tblGrid>
      <w:tr w:rsidR="00084192" w:rsidRPr="0053135D" w:rsidTr="00BC2472">
        <w:trPr>
          <w:trHeight w:hRule="exact" w:val="340"/>
        </w:trPr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084192" w:rsidRPr="0053135D" w:rsidRDefault="00084192" w:rsidP="00BC2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3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</w:tc>
      </w:tr>
    </w:tbl>
    <w:p w:rsidR="00084192" w:rsidRDefault="00084192" w:rsidP="00084192">
      <w:pPr>
        <w:contextualSpacing/>
        <w:jc w:val="both"/>
        <w:rPr>
          <w:sz w:val="16"/>
          <w:szCs w:val="26"/>
        </w:rPr>
      </w:pPr>
    </w:p>
    <w:p w:rsidR="00084192" w:rsidRPr="0053135D" w:rsidRDefault="00084192" w:rsidP="00084192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4192" w:rsidRPr="0053135D" w:rsidTr="00BC24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84192" w:rsidRPr="0053135D" w:rsidRDefault="00084192" w:rsidP="00BC24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84192" w:rsidRPr="0053135D" w:rsidRDefault="00084192" w:rsidP="00BC2472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  <w:p w:rsidR="00084192" w:rsidRPr="0053135D" w:rsidRDefault="00084192" w:rsidP="00BC2472">
            <w:pPr>
              <w:rPr>
                <w:sz w:val="26"/>
                <w:szCs w:val="26"/>
              </w:rPr>
            </w:pPr>
          </w:p>
          <w:p w:rsidR="00084192" w:rsidRPr="0053135D" w:rsidRDefault="00084192" w:rsidP="00BC2472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084192" w:rsidRPr="0053135D" w:rsidRDefault="00084192" w:rsidP="00084192">
      <w:pPr>
        <w:jc w:val="both"/>
        <w:rPr>
          <w:sz w:val="26"/>
          <w:szCs w:val="26"/>
        </w:rPr>
      </w:pPr>
      <w:proofErr w:type="gramStart"/>
      <w:r w:rsidRPr="0053135D">
        <w:rPr>
          <w:sz w:val="26"/>
          <w:szCs w:val="26"/>
        </w:rPr>
        <w:t>прошу</w:t>
      </w:r>
      <w:proofErr w:type="gramEnd"/>
      <w:r w:rsidRPr="0053135D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>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084192" w:rsidTr="00BC2472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</w:tr>
      <w:tr w:rsidR="00084192" w:rsidTr="00BC2472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  <w:tr w:rsidR="00084192" w:rsidTr="00BC2472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92" w:rsidRDefault="00084192" w:rsidP="00BC2472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92" w:rsidRDefault="00084192" w:rsidP="00BC2472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084192" w:rsidRDefault="00084192" w:rsidP="00084192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AD4C21">
        <w:rPr>
          <w:sz w:val="20"/>
          <w:szCs w:val="20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084192" w:rsidRPr="0053135D" w:rsidRDefault="00084192" w:rsidP="0008419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084192" w:rsidRPr="0053135D" w:rsidRDefault="00084192" w:rsidP="0008419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AE51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Копией рекомендаций психолого-медико-педагогической комиссии</w:t>
      </w:r>
    </w:p>
    <w:p w:rsidR="00084192" w:rsidRPr="0053135D" w:rsidRDefault="00084192" w:rsidP="0008419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6B6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84192" w:rsidRPr="0053135D" w:rsidRDefault="00084192" w:rsidP="00084192">
      <w:pPr>
        <w:spacing w:line="360" w:lineRule="auto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84192" w:rsidRPr="0053135D" w:rsidRDefault="00084192" w:rsidP="00084192">
      <w:pPr>
        <w:spacing w:line="360" w:lineRule="auto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1F2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 xml:space="preserve">Специализированная аудитория </w:t>
      </w:r>
    </w:p>
    <w:p w:rsidR="00084192" w:rsidRPr="0053135D" w:rsidRDefault="00084192" w:rsidP="00084192">
      <w:pPr>
        <w:spacing w:line="360" w:lineRule="auto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3C0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084192" w:rsidRPr="0053135D" w:rsidRDefault="00084192" w:rsidP="00084192">
      <w:pPr>
        <w:spacing w:line="360" w:lineRule="auto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6BAE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084192" w:rsidRPr="0053135D" w:rsidRDefault="00084192" w:rsidP="00084192">
      <w:pPr>
        <w:pBdr>
          <w:bottom w:val="single" w:sz="12" w:space="0" w:color="auto"/>
        </w:pBdr>
        <w:spacing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211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AF05" id="Прямая соединительная линия 20" o:spid="_x0000_s1026" style="position:absolute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84192" w:rsidRPr="0053135D" w:rsidRDefault="00084192" w:rsidP="00084192">
      <w:pPr>
        <w:pBdr>
          <w:bottom w:val="single" w:sz="12" w:space="0" w:color="auto"/>
        </w:pBdr>
        <w:spacing w:before="24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8913E" id="Прямая соединительная линия 19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84192" w:rsidRPr="00C070E9" w:rsidRDefault="00084192" w:rsidP="00084192">
      <w:pPr>
        <w:pBdr>
          <w:bottom w:val="single" w:sz="12" w:space="0" w:color="auto"/>
        </w:pBdr>
        <w:jc w:val="both"/>
        <w:rPr>
          <w:sz w:val="26"/>
          <w:szCs w:val="26"/>
        </w:rPr>
      </w:pPr>
      <w:r w:rsidRPr="00C070E9">
        <w:rPr>
          <w:noProof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7966" id="Прямая соединительная линия 18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084192" w:rsidRDefault="00084192" w:rsidP="00084192">
      <w:pPr>
        <w:jc w:val="center"/>
        <w:rPr>
          <w:i/>
          <w:sz w:val="20"/>
          <w:szCs w:val="20"/>
        </w:rPr>
      </w:pPr>
      <w:r w:rsidRPr="00AD4C21">
        <w:rPr>
          <w:i/>
          <w:sz w:val="20"/>
          <w:szCs w:val="20"/>
        </w:rPr>
        <w:t>(</w:t>
      </w:r>
      <w:proofErr w:type="gramStart"/>
      <w:r w:rsidRPr="00AD4C21">
        <w:rPr>
          <w:i/>
          <w:sz w:val="20"/>
          <w:szCs w:val="20"/>
        </w:rPr>
        <w:t>иные</w:t>
      </w:r>
      <w:proofErr w:type="gramEnd"/>
      <w:r w:rsidRPr="00AD4C21">
        <w:rPr>
          <w:i/>
          <w:sz w:val="20"/>
          <w:szCs w:val="20"/>
        </w:rPr>
        <w:t xml:space="preserve"> дополнительные условия/материально-техническое оснащение,</w:t>
      </w:r>
      <w:r w:rsidRPr="00AD4C21">
        <w:rPr>
          <w:sz w:val="20"/>
          <w:szCs w:val="20"/>
        </w:rPr>
        <w:t xml:space="preserve"> </w:t>
      </w:r>
      <w:r w:rsidRPr="00AD4C21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084192" w:rsidRPr="00012C75" w:rsidRDefault="00084192" w:rsidP="00084192">
      <w:pPr>
        <w:jc w:val="center"/>
        <w:rPr>
          <w:i/>
          <w:sz w:val="16"/>
          <w:szCs w:val="16"/>
        </w:rPr>
      </w:pPr>
    </w:p>
    <w:p w:rsidR="00084192" w:rsidRDefault="00084192" w:rsidP="00084192">
      <w:pPr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084192" w:rsidRPr="00012C75" w:rsidRDefault="00084192" w:rsidP="00084192">
      <w:pPr>
        <w:rPr>
          <w:sz w:val="16"/>
          <w:szCs w:val="16"/>
        </w:rPr>
      </w:pPr>
    </w:p>
    <w:p w:rsidR="00084192" w:rsidRPr="00012C75" w:rsidRDefault="00084192" w:rsidP="00084192">
      <w:pPr>
        <w:jc w:val="both"/>
        <w:rPr>
          <w:sz w:val="24"/>
          <w:szCs w:val="24"/>
        </w:rPr>
      </w:pPr>
      <w:r w:rsidRPr="00012C75">
        <w:rPr>
          <w:sz w:val="24"/>
          <w:szCs w:val="24"/>
          <w:lang w:val="en-US"/>
        </w:rPr>
        <w:t>C</w:t>
      </w:r>
      <w:r w:rsidRPr="00012C75">
        <w:rPr>
          <w:sz w:val="24"/>
          <w:szCs w:val="24"/>
        </w:rPr>
        <w:t xml:space="preserve">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084192" w:rsidRDefault="00084192" w:rsidP="00084192">
      <w:pPr>
        <w:jc w:val="both"/>
        <w:rPr>
          <w:sz w:val="26"/>
          <w:szCs w:val="26"/>
        </w:rPr>
      </w:pPr>
    </w:p>
    <w:p w:rsidR="00084192" w:rsidRPr="0053135D" w:rsidRDefault="00084192" w:rsidP="00084192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084192" w:rsidRDefault="00084192" w:rsidP="00084192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084192" w:rsidRPr="0053135D" w:rsidRDefault="00084192" w:rsidP="00084192">
      <w:pPr>
        <w:spacing w:line="340" w:lineRule="exact"/>
        <w:jc w:val="both"/>
        <w:rPr>
          <w:sz w:val="26"/>
          <w:szCs w:val="26"/>
        </w:rPr>
      </w:pPr>
    </w:p>
    <w:p w:rsidR="00084192" w:rsidRPr="006656C6" w:rsidRDefault="00084192" w:rsidP="00084192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84192" w:rsidRPr="00712657" w:rsidTr="00BC2472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4192" w:rsidRPr="00F65D15" w:rsidRDefault="00084192" w:rsidP="00BC24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84192" w:rsidRPr="00A008B8" w:rsidRDefault="00084192" w:rsidP="00084192">
      <w:pPr>
        <w:tabs>
          <w:tab w:val="left" w:pos="8505"/>
        </w:tabs>
        <w:jc w:val="both"/>
        <w:rPr>
          <w:color w:val="000000"/>
          <w:sz w:val="10"/>
          <w:szCs w:val="10"/>
        </w:rPr>
      </w:pPr>
    </w:p>
    <w:p w:rsidR="00084192" w:rsidRDefault="00084192" w:rsidP="00084192">
      <w:pPr>
        <w:tabs>
          <w:tab w:val="left" w:pos="8505"/>
        </w:tabs>
        <w:rPr>
          <w:color w:val="000000"/>
          <w:sz w:val="26"/>
          <w:szCs w:val="26"/>
        </w:rPr>
      </w:pPr>
    </w:p>
    <w:p w:rsidR="00084192" w:rsidRDefault="00084192" w:rsidP="00084192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ознакомлен(а)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</w:t>
      </w:r>
      <w:proofErr w:type="gramStart"/>
      <w:r>
        <w:rPr>
          <w:color w:val="000000"/>
          <w:sz w:val="26"/>
          <w:szCs w:val="26"/>
        </w:rPr>
        <w:t>_  /</w:t>
      </w:r>
      <w:proofErr w:type="gramEnd"/>
      <w:r>
        <w:rPr>
          <w:color w:val="000000"/>
          <w:sz w:val="26"/>
          <w:szCs w:val="26"/>
        </w:rPr>
        <w:t>__________________/</w:t>
      </w:r>
    </w:p>
    <w:p w:rsidR="00084192" w:rsidRDefault="00084192" w:rsidP="00084192">
      <w:pPr>
        <w:tabs>
          <w:tab w:val="left" w:pos="8505"/>
        </w:tabs>
        <w:jc w:val="both"/>
        <w:rPr>
          <w:b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436433">
        <w:rPr>
          <w:i/>
          <w:sz w:val="26"/>
          <w:szCs w:val="26"/>
          <w:vertAlign w:val="superscript"/>
        </w:rPr>
        <w:t>подпись</w:t>
      </w:r>
      <w:proofErr w:type="gramEnd"/>
      <w:r w:rsidRPr="00436433">
        <w:rPr>
          <w:i/>
          <w:sz w:val="26"/>
          <w:szCs w:val="26"/>
          <w:vertAlign w:val="superscript"/>
        </w:rPr>
        <w:t xml:space="preserve">                          </w:t>
      </w:r>
      <w:r>
        <w:rPr>
          <w:i/>
          <w:sz w:val="26"/>
          <w:szCs w:val="26"/>
          <w:vertAlign w:val="superscript"/>
        </w:rPr>
        <w:t xml:space="preserve">  </w:t>
      </w:r>
      <w:r w:rsidRPr="00436433">
        <w:rPr>
          <w:i/>
          <w:sz w:val="26"/>
          <w:szCs w:val="26"/>
          <w:vertAlign w:val="superscript"/>
        </w:rPr>
        <w:t xml:space="preserve"> расшифровка подписи</w:t>
      </w:r>
      <w:bookmarkStart w:id="0" w:name="_GoBack"/>
      <w:bookmarkEnd w:id="0"/>
    </w:p>
    <w:sectPr w:rsidR="00084192" w:rsidSect="00B93C2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6B"/>
    <w:rsid w:val="00084192"/>
    <w:rsid w:val="00216E43"/>
    <w:rsid w:val="00784FCB"/>
    <w:rsid w:val="00B93C27"/>
    <w:rsid w:val="00C859A3"/>
    <w:rsid w:val="00E914C8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47E7-326F-4319-ADF6-46DE349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2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9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B93C27"/>
    <w:pPr>
      <w:spacing w:before="120" w:after="120"/>
      <w:jc w:val="center"/>
    </w:pPr>
    <w:rPr>
      <w:b/>
      <w:szCs w:val="24"/>
    </w:rPr>
  </w:style>
  <w:style w:type="paragraph" w:styleId="a6">
    <w:name w:val="No Spacing"/>
    <w:uiPriority w:val="1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2017-11-30T06:21:00Z</dcterms:created>
  <dcterms:modified xsi:type="dcterms:W3CDTF">2022-11-29T11:33:00Z</dcterms:modified>
</cp:coreProperties>
</file>