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694815cf-492f-440d-93e7-b47390348c58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Республики Мордовия</w:t>
      </w:r>
      <w:bookmarkEnd w:id="0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cc400770-307d-4b40-adaa-396407dad0f1"/>
      <w:proofErr w:type="spellStart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Ичалковский</w:t>
      </w:r>
      <w:proofErr w:type="spellEnd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муниципальный район</w:t>
      </w:r>
      <w:bookmarkEnd w:id="1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DE208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МОБУ "</w:t>
      </w:r>
      <w:proofErr w:type="spellStart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>Оброченская</w:t>
      </w:r>
      <w:proofErr w:type="spellEnd"/>
      <w:r w:rsidRPr="00DE2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СОШ"</w:t>
      </w:r>
    </w:p>
    <w:p w:rsidR="00DE2089" w:rsidRPr="00DE2089" w:rsidRDefault="00DE2089" w:rsidP="00DE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/>
      </w:tblPr>
      <w:tblGrid>
        <w:gridCol w:w="3402"/>
        <w:gridCol w:w="3544"/>
        <w:gridCol w:w="3402"/>
      </w:tblGrid>
      <w:tr w:rsidR="00DE2089" w:rsidRPr="00DE2089" w:rsidTr="00DE2089">
        <w:tc>
          <w:tcPr>
            <w:tcW w:w="3402" w:type="dxa"/>
          </w:tcPr>
          <w:p w:rsidR="00DE2089" w:rsidRPr="00DE2089" w:rsidRDefault="00DE2089" w:rsidP="00DE2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ШМО</w:t>
            </w:r>
          </w:p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DE2089" w:rsidRPr="00DE2089" w:rsidRDefault="00DE2089" w:rsidP="00DE2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Лукьянова Е.Н.</w:t>
            </w:r>
          </w:p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 от «28» 08. 2023 г.</w:t>
            </w:r>
          </w:p>
          <w:p w:rsidR="00DE2089" w:rsidRPr="00DE2089" w:rsidRDefault="00DE2089" w:rsidP="00DE2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DE2089" w:rsidRPr="00DE2089" w:rsidRDefault="00DE2089" w:rsidP="00DE2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Дупленкова</w:t>
            </w:r>
            <w:proofErr w:type="spellEnd"/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DE2089" w:rsidRPr="00DE2089" w:rsidRDefault="00DE2089" w:rsidP="00DE2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 от «28» 08. 2023 г.</w:t>
            </w:r>
          </w:p>
          <w:p w:rsidR="00DE2089" w:rsidRPr="00DE2089" w:rsidRDefault="00DE2089" w:rsidP="00DE2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8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«Орлята России»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для учащихся  4 класса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Составитель: Пугачева Любовь Николаевна,</w:t>
      </w:r>
    </w:p>
    <w:p w:rsidR="00DE2089" w:rsidRPr="00DE2089" w:rsidRDefault="00DE2089" w:rsidP="00DE2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9" w:rsidRPr="00DE2089" w:rsidRDefault="00DE2089" w:rsidP="00DE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с. Оброчное 2023г.</w:t>
      </w:r>
    </w:p>
    <w:p w:rsidR="00DE2089" w:rsidRPr="00DE2089" w:rsidRDefault="00DE2089" w:rsidP="00FF37DE">
      <w:pPr>
        <w:pStyle w:val="Default"/>
        <w:jc w:val="center"/>
      </w:pPr>
      <w:r w:rsidRPr="00DE2089">
        <w:rPr>
          <w:b/>
          <w:bCs/>
        </w:rPr>
        <w:lastRenderedPageBreak/>
        <w:t>Пояснительная записка</w:t>
      </w:r>
    </w:p>
    <w:p w:rsidR="00DE2089" w:rsidRPr="00DE2089" w:rsidRDefault="00DE2089" w:rsidP="00DE2089">
      <w:pPr>
        <w:pStyle w:val="Default"/>
      </w:pPr>
      <w:r w:rsidRPr="00DE2089">
        <w:t xml:space="preserve">Рабочая программа разработана в соответствии с требованиями федеральных государственных образовательных стандартов начального общего образования, с учетом Программы развития социальной активности обучающихся начальных классов «Орлята России» ФГБОУ Всероссийский детский центр «Орлёнок».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:rsidR="00DE2089" w:rsidRPr="00DE2089" w:rsidRDefault="00DE2089" w:rsidP="00FF37DE">
      <w:pPr>
        <w:pStyle w:val="Default"/>
        <w:jc w:val="center"/>
      </w:pPr>
      <w:r w:rsidRPr="00DE2089">
        <w:rPr>
          <w:b/>
          <w:bCs/>
        </w:rPr>
        <w:t>Актуальность и назначение программы</w:t>
      </w:r>
    </w:p>
    <w:p w:rsidR="00DE2089" w:rsidRPr="00DE2089" w:rsidRDefault="00DE2089" w:rsidP="00DE2089">
      <w:pPr>
        <w:pStyle w:val="Default"/>
      </w:pPr>
      <w:r w:rsidRPr="00DE2089">
        <w:t xml:space="preserve">Внедрение программы «Орлята России» в практику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 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Федеральной рабочей программе воспитания,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:rsidR="00DE2089" w:rsidRPr="00DE2089" w:rsidRDefault="00DE2089" w:rsidP="00DE2089">
      <w:pPr>
        <w:pStyle w:val="Default"/>
      </w:pPr>
      <w:r w:rsidRPr="00DE2089"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Цель курса: </w:t>
      </w:r>
      <w:r w:rsidRPr="00DE2089">
        <w:t xml:space="preserve"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Задачи курса: </w:t>
      </w:r>
    </w:p>
    <w:p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любовь и уважение к своей семье, своему народу, малой Родине, общности граждан нашей страны, России; </w:t>
      </w:r>
    </w:p>
    <w:p w:rsidR="00DE2089" w:rsidRPr="00DE2089" w:rsidRDefault="00DE2089" w:rsidP="00DE2089">
      <w:pPr>
        <w:pStyle w:val="Default"/>
        <w:spacing w:after="45"/>
      </w:pPr>
      <w:proofErr w:type="gramStart"/>
      <w:r w:rsidRPr="00DE2089">
        <w:t xml:space="preserve"> воспитывать уважение к духовно-нравственной культуре своей семьи, своего народа, семейным ценности с учётом национальной, религиозной принадлежности; </w:t>
      </w:r>
      <w:proofErr w:type="gramEnd"/>
    </w:p>
    <w:p w:rsidR="00DE2089" w:rsidRPr="00DE2089" w:rsidRDefault="00DE2089" w:rsidP="00DE2089">
      <w:pPr>
        <w:pStyle w:val="Default"/>
        <w:spacing w:after="45"/>
      </w:pPr>
      <w:r w:rsidRPr="00DE2089">
        <w:t xml:space="preserve"> формировать лидерские качества и умение работать в команде. Развивать творческие способности и эстетический вкус; </w:t>
      </w:r>
    </w:p>
    <w:p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ценностное отношение к здоровому образу жизни, прививать интерес к физической культуре; </w:t>
      </w:r>
    </w:p>
    <w:p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уважение к труду, людям труда. Формировать значимость и потребность в безвозмездной деятельности ради других людей; </w:t>
      </w:r>
    </w:p>
    <w:p w:rsidR="00DE2089" w:rsidRPr="00DE2089" w:rsidRDefault="00DE2089" w:rsidP="00DE2089">
      <w:pPr>
        <w:pStyle w:val="Default"/>
        <w:spacing w:after="45"/>
      </w:pPr>
      <w:r w:rsidRPr="00DE2089">
        <w:t xml:space="preserve"> содействовать воспитанию экологической культуры и ответственного отношения к окружающему миру; </w:t>
      </w:r>
    </w:p>
    <w:p w:rsidR="00DE2089" w:rsidRPr="00DE2089" w:rsidRDefault="00DE2089" w:rsidP="00DE2089">
      <w:pPr>
        <w:pStyle w:val="Default"/>
      </w:pPr>
      <w:r w:rsidRPr="00DE2089">
        <w:t xml:space="preserve"> формировать ценностное отношение к знаниям через интеллектуальную, поисковую и исследовательскую деятельность.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Место учебного курса внеурочной деятельности в учебном плане школы </w:t>
      </w:r>
    </w:p>
    <w:p w:rsidR="00DE2089" w:rsidRPr="00DE2089" w:rsidRDefault="00DE2089" w:rsidP="00DE2089">
      <w:pPr>
        <w:pStyle w:val="Default"/>
      </w:pPr>
      <w:proofErr w:type="gramStart"/>
      <w:r w:rsidRPr="00DE2089">
        <w:t xml:space="preserve">На изучение учебного курса «Орлята России» отводится 1 час в неделю в 4 классе - 34 учебных недели в год). </w:t>
      </w:r>
      <w:proofErr w:type="gramEnd"/>
    </w:p>
    <w:p w:rsidR="00DE2089" w:rsidRPr="00DE2089" w:rsidRDefault="00DE2089" w:rsidP="00DE2089">
      <w:pPr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занятий: </w:t>
      </w:r>
      <w:r w:rsidRPr="00DE2089">
        <w:rPr>
          <w:rFonts w:ascii="Times New Roman" w:hAnsi="Times New Roman" w:cs="Times New Roman"/>
          <w:sz w:val="24"/>
          <w:szCs w:val="24"/>
        </w:rPr>
        <w:t xml:space="preserve">занятие-игра, беседа, конкурс, </w:t>
      </w:r>
      <w:proofErr w:type="spellStart"/>
      <w:r w:rsidRPr="00DE208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E2089">
        <w:rPr>
          <w:rFonts w:ascii="Times New Roman" w:hAnsi="Times New Roman" w:cs="Times New Roman"/>
          <w:sz w:val="24"/>
          <w:szCs w:val="24"/>
        </w:rPr>
        <w:t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lastRenderedPageBreak/>
        <w:t xml:space="preserve">Форма промежуточной аттестации </w:t>
      </w:r>
      <w:r w:rsidRPr="00DE2089">
        <w:t xml:space="preserve">– ролевая игра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Взаимосвязь с программой воспитания </w:t>
      </w:r>
    </w:p>
    <w:p w:rsidR="00DE2089" w:rsidRPr="00DE2089" w:rsidRDefault="00DE2089" w:rsidP="00DE2089">
      <w:pPr>
        <w:pStyle w:val="Default"/>
      </w:pPr>
      <w:r w:rsidRPr="00DE2089">
        <w:t xml:space="preserve">Программа учебного курса внеурочной деятельности разработана в соответствии с федеральной образовательной программой начального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DE2089" w:rsidRPr="00DE2089" w:rsidRDefault="00DE2089" w:rsidP="00DE2089">
      <w:pPr>
        <w:pStyle w:val="Default"/>
      </w:pPr>
      <w:r w:rsidRPr="00DE2089">
        <w:t xml:space="preserve">Это проявляется: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в выделении в цели программы ценностных приоритетов;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DE2089" w:rsidRPr="00DE2089" w:rsidRDefault="00DE2089" w:rsidP="00DE2089">
      <w:pPr>
        <w:pStyle w:val="Default"/>
      </w:pPr>
      <w:r w:rsidRPr="00DE2089">
        <w:t xml:space="preserve"> в интерактивных формах занятий </w:t>
      </w:r>
      <w:proofErr w:type="gramStart"/>
      <w:r w:rsidRPr="00DE2089">
        <w:t>для</w:t>
      </w:r>
      <w:proofErr w:type="gramEnd"/>
      <w:r w:rsidRPr="00DE2089">
        <w:t xml:space="preserve"> обучающихся, обеспечивающих их вовлеченность в совместную с педагогом и сверстниками деятельность </w:t>
      </w:r>
    </w:p>
    <w:p w:rsidR="00DE2089" w:rsidRPr="00DE2089" w:rsidRDefault="00DE2089" w:rsidP="00FF3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08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внеурочной деятельности</w:t>
      </w:r>
    </w:p>
    <w:p w:rsidR="00DE2089" w:rsidRPr="00DE2089" w:rsidRDefault="00DE2089" w:rsidP="00DE2089">
      <w:pPr>
        <w:pStyle w:val="Default"/>
      </w:pPr>
      <w:r w:rsidRPr="00DE2089">
        <w:t xml:space="preserve">4 класс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Лидер» </w:t>
      </w:r>
      <w:r w:rsidRPr="00DE2089">
        <w:t xml:space="preserve">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</w:t>
      </w:r>
      <w:proofErr w:type="spellStart"/>
      <w:r w:rsidRPr="00DE2089">
        <w:t>микрогруппы</w:t>
      </w:r>
      <w:proofErr w:type="spellEnd"/>
      <w:r w:rsidRPr="00DE2089">
        <w:t xml:space="preserve"> для приобретения и осуществления опыта чередования творческих поручений </w:t>
      </w:r>
    </w:p>
    <w:p w:rsidR="00DE2089" w:rsidRPr="00DE2089" w:rsidRDefault="00DE2089" w:rsidP="00DE2089">
      <w:pPr>
        <w:pStyle w:val="Default"/>
      </w:pPr>
      <w:proofErr w:type="gramStart"/>
      <w:r w:rsidRPr="00DE2089">
        <w:rPr>
          <w:b/>
          <w:bCs/>
        </w:rPr>
        <w:t xml:space="preserve">Трек «Орлёнок – Эрудит» </w:t>
      </w:r>
      <w:r w:rsidRPr="00DE2089">
        <w:t>Ценности, значимые качества трека: познание Символ трека – конверт- копилка.</w:t>
      </w:r>
      <w:proofErr w:type="gramEnd"/>
      <w:r w:rsidRPr="00DE2089">
        <w:t xml:space="preserve">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учёбе.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Мастер» </w:t>
      </w:r>
      <w:r w:rsidRPr="00DE2089">
        <w:t xml:space="preserve">Ценности, значимые качества трека: познание Символ трека – шкатулка Мастера. В рамках данного трека детей знакомят с тезисом,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Доброволец» </w:t>
      </w:r>
      <w:r w:rsidRPr="00DE2089"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Спортсмен» </w:t>
      </w:r>
      <w:r w:rsidRPr="00DE2089">
        <w:t xml:space="preserve">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 </w:t>
      </w:r>
    </w:p>
    <w:p w:rsidR="00DE2089" w:rsidRPr="00DE2089" w:rsidRDefault="00DE2089" w:rsidP="00DE2089">
      <w:pPr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bCs/>
          <w:sz w:val="24"/>
          <w:szCs w:val="24"/>
        </w:rPr>
        <w:t xml:space="preserve">Трек «Орлёнок – Эколог» </w:t>
      </w:r>
      <w:r w:rsidRPr="00DE2089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</w:t>
      </w:r>
      <w:r w:rsidRPr="00DE2089">
        <w:rPr>
          <w:rFonts w:ascii="Times New Roman" w:hAnsi="Times New Roman" w:cs="Times New Roman"/>
          <w:sz w:val="24"/>
          <w:szCs w:val="24"/>
        </w:rPr>
        <w:lastRenderedPageBreak/>
        <w:t>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</w:t>
      </w:r>
    </w:p>
    <w:p w:rsidR="00DE2089" w:rsidRPr="00DE2089" w:rsidRDefault="00DE2089" w:rsidP="00DE2089">
      <w:pPr>
        <w:pStyle w:val="Default"/>
      </w:pPr>
      <w:proofErr w:type="gramStart"/>
      <w:r w:rsidRPr="00DE2089">
        <w:rPr>
          <w:b/>
          <w:bCs/>
        </w:rPr>
        <w:t xml:space="preserve">Трек «Орлёнок – Хранитель исторической памяти» </w:t>
      </w:r>
      <w:r w:rsidRPr="00DE2089">
        <w:t>Ценности, значимые качества трека: семья, Родина Символ трека – альбом.</w:t>
      </w:r>
      <w:proofErr w:type="gramEnd"/>
      <w:r w:rsidRPr="00DE2089">
        <w:t xml:space="preserve">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Планируемые результаты освоения учебного кура внеурочной деятельности </w:t>
      </w:r>
    </w:p>
    <w:p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Личностные результаты: </w:t>
      </w: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>Гражданско-патриотическое воспитание</w:t>
      </w:r>
      <w:r w:rsidRPr="00DE2089">
        <w:t xml:space="preserve">: </w:t>
      </w:r>
    </w:p>
    <w:p w:rsidR="00DE2089" w:rsidRPr="00DE2089" w:rsidRDefault="00DE2089" w:rsidP="00DE2089">
      <w:pPr>
        <w:pStyle w:val="Default"/>
        <w:spacing w:after="45"/>
      </w:pPr>
      <w:r w:rsidRPr="00DE2089">
        <w:t xml:space="preserve"> осознание своей этнокультурной и российской гражданской идентичности; </w:t>
      </w:r>
    </w:p>
    <w:p w:rsidR="00DE2089" w:rsidRPr="00DE2089" w:rsidRDefault="00DE2089" w:rsidP="00DE2089">
      <w:pPr>
        <w:pStyle w:val="Default"/>
        <w:spacing w:after="45"/>
      </w:pPr>
      <w:r w:rsidRPr="00DE2089">
        <w:t xml:space="preserve"> сопричастность к прошлому, настоящему и будущему своей страны и родного края; </w:t>
      </w:r>
    </w:p>
    <w:p w:rsidR="00DE2089" w:rsidRPr="00DE2089" w:rsidRDefault="00DE2089" w:rsidP="00DE2089">
      <w:pPr>
        <w:pStyle w:val="Default"/>
      </w:pPr>
      <w:r w:rsidRPr="00DE2089">
        <w:t xml:space="preserve">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>Духовно-нравственное воспитание</w:t>
      </w:r>
      <w:r w:rsidRPr="00DE2089">
        <w:t xml:space="preserve">: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понимание связи человека с окружающим миром;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бережное отношение к среде обитания;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проявление заботы о природе; неприятие действий, приносящих ей вред.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признание индивидуальности каждого человека;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проявление сопереживания, уважения и доброжелательности;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неприятие любых форм поведения, направленных на причинение физического и морального вреда другим людям; </w:t>
      </w:r>
    </w:p>
    <w:p w:rsidR="00DE2089" w:rsidRPr="00DE2089" w:rsidRDefault="00DE2089" w:rsidP="00DE2089">
      <w:pPr>
        <w:pStyle w:val="Default"/>
      </w:pPr>
      <w:r w:rsidRPr="00DE2089">
        <w:t xml:space="preserve"> выполнение нравственно-этических норм поведения и правил межличностных отношений.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>Эстетическое воспитание</w:t>
      </w:r>
      <w:r w:rsidRPr="00DE2089">
        <w:t xml:space="preserve">: </w:t>
      </w:r>
    </w:p>
    <w:p w:rsidR="00DE2089" w:rsidRPr="00DE2089" w:rsidRDefault="00DE2089" w:rsidP="00DE2089">
      <w:pPr>
        <w:pStyle w:val="Default"/>
        <w:spacing w:after="34"/>
      </w:pPr>
      <w:r w:rsidRPr="00DE2089">
        <w:t xml:space="preserve">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DE2089" w:rsidRPr="00DE2089" w:rsidRDefault="00DE2089" w:rsidP="00DE2089">
      <w:pPr>
        <w:pStyle w:val="Default"/>
      </w:pPr>
      <w:r w:rsidRPr="00DE2089">
        <w:t xml:space="preserve"> стремление к самовыражению в разных видах художественной деятельности.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>Физическое воспитание, культура здоровья и эмоционального благополучия</w:t>
      </w:r>
      <w:r w:rsidRPr="00DE2089">
        <w:t xml:space="preserve">: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DE2089" w:rsidRPr="00DE2089" w:rsidRDefault="00DE2089" w:rsidP="00DE2089">
      <w:pPr>
        <w:pStyle w:val="Default"/>
      </w:pPr>
      <w:r w:rsidRPr="00DE2089">
        <w:t xml:space="preserve"> бережное отношение к физическому и психическому здоровью.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>Трудовое воспитание</w:t>
      </w:r>
      <w:r w:rsidRPr="00DE2089">
        <w:t xml:space="preserve">: </w:t>
      </w:r>
    </w:p>
    <w:p w:rsidR="00DE2089" w:rsidRPr="00DE2089" w:rsidRDefault="00DE2089" w:rsidP="00DE2089">
      <w:pPr>
        <w:pStyle w:val="Default"/>
      </w:pPr>
      <w:r w:rsidRPr="00DE2089">
        <w:t xml:space="preserve">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Экологическое воспитание: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бережное отношение к природе; </w:t>
      </w:r>
    </w:p>
    <w:p w:rsidR="00DE2089" w:rsidRPr="00DE2089" w:rsidRDefault="00DE2089" w:rsidP="00DE2089">
      <w:pPr>
        <w:pStyle w:val="Default"/>
      </w:pPr>
      <w:r w:rsidRPr="00DE2089">
        <w:t xml:space="preserve"> неприятие действий, приносящих ей вред.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>Ценности научного познания</w:t>
      </w:r>
      <w:r w:rsidRPr="00DE2089">
        <w:t xml:space="preserve">: </w:t>
      </w:r>
    </w:p>
    <w:p w:rsidR="00DE2089" w:rsidRPr="00DE2089" w:rsidRDefault="00DE2089" w:rsidP="00DE2089">
      <w:pPr>
        <w:pStyle w:val="Default"/>
        <w:spacing w:after="44"/>
      </w:pPr>
      <w:r w:rsidRPr="00DE2089">
        <w:t xml:space="preserve"> первоначальные представления о научной картине мира; </w:t>
      </w:r>
    </w:p>
    <w:p w:rsidR="00DE2089" w:rsidRPr="00DE2089" w:rsidRDefault="00DE2089" w:rsidP="00DE2089">
      <w:pPr>
        <w:pStyle w:val="Default"/>
        <w:spacing w:after="44"/>
      </w:pPr>
      <w:r w:rsidRPr="00DE2089">
        <w:lastRenderedPageBreak/>
        <w:t xml:space="preserve"> познавательные интересы, активность, инициативность, любознательность и самостоятельность в познании. </w:t>
      </w:r>
    </w:p>
    <w:p w:rsidR="00DE2089" w:rsidRPr="00DE2089" w:rsidRDefault="00DE2089" w:rsidP="00DE2089">
      <w:pPr>
        <w:pStyle w:val="Default"/>
      </w:pPr>
      <w:r w:rsidRPr="00DE2089">
        <w:t xml:space="preserve"> проявление желания обогащать свои знания, способность к поисково-исследовательской деятельности. </w:t>
      </w:r>
    </w:p>
    <w:p w:rsidR="00DE2089" w:rsidRPr="00DE2089" w:rsidRDefault="00DE2089" w:rsidP="00DE2089">
      <w:pPr>
        <w:pStyle w:val="Default"/>
      </w:pPr>
    </w:p>
    <w:p w:rsidR="00DE2089" w:rsidRPr="00DE2089" w:rsidRDefault="00DE2089" w:rsidP="00DE2089">
      <w:pPr>
        <w:pStyle w:val="Default"/>
      </w:pPr>
      <w:proofErr w:type="spellStart"/>
      <w:r w:rsidRPr="00DE2089">
        <w:rPr>
          <w:b/>
          <w:bCs/>
        </w:rPr>
        <w:t>Метапредметные</w:t>
      </w:r>
      <w:proofErr w:type="spellEnd"/>
      <w:r w:rsidRPr="00DE2089">
        <w:rPr>
          <w:b/>
          <w:bCs/>
        </w:rPr>
        <w:t xml:space="preserve"> результаты: </w:t>
      </w:r>
    </w:p>
    <w:p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Универсальные учебные познавательные действия: </w:t>
      </w:r>
    </w:p>
    <w:p w:rsidR="00DE2089" w:rsidRPr="00DE2089" w:rsidRDefault="00DE2089" w:rsidP="00DE2089">
      <w:pPr>
        <w:pStyle w:val="Default"/>
      </w:pPr>
      <w:r w:rsidRPr="00DE2089">
        <w:t xml:space="preserve"> способность к демонстрации своих знаний и умений из личного жизненного опыта; </w:t>
      </w: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способность к применению своих знаний и умений, способность выражать свои мысли; умение составлять совместно с учителем общие правила поведения;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обобщать и систематизировать, осуществлять сравнение, сопоставление, классификацию изученных фактов (под руководством педагога);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ориентироваться в мире книг и искать необходимую информацию (под руководством педагога);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понимать нравственные ценности общества: добро, человеколюбие, благотворительность (под руководством педагога);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приобретать опыт составления комплекса упражнений для зарядки; </w:t>
      </w: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понимать, что информация может быть представлена в разной форме – книга, фото, видео </w:t>
      </w: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учебные коммуникативные действия: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проявлять инициативность, активность, самостоятельность;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проявлять готовность выступить в роли организатора, инициатора, руководителя, исполнителя;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сравнивать свои качества с качествами лидера, комментировать процесс решения поставленных задач, проявлять этику общения;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совместной деятельности, умение согласовывать мнения в ходе поиска ответа;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высказывать свою точку зрения, договариваться с одноклассниками, работая в группе;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высказывать и отстаивать свое мнение;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рассуждать, вести повествование, строить своё высказывание в соответствии с поставленной задачей или вопросом;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корректно и </w:t>
      </w:r>
      <w:proofErr w:type="spellStart"/>
      <w:r w:rsidRPr="00DE2089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своё мнение;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работать в группе, общаться со сверстниками на принципах взаимоуважения и помощи;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признание возможности существования различных точек зрения и права каждого иметь </w:t>
      </w:r>
      <w:proofErr w:type="gramStart"/>
      <w:r w:rsidRPr="00DE2089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высказывать свою точку зрения и пытаться её обосновывать, приводя аргументы;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сотрудничать и работать в группе, выражать свои мысли ясно, корректно по отношению к окружающим; </w:t>
      </w: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ответственно относиться к своим обязанностям в процессе совместной деятельности </w:t>
      </w: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учебные регулятивные действия: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оценивать свои поступки и действия, свои возможности способствовать проявлению самостоятельности, инициативности, организованности;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умение планировать этапы предстоящей работы, определять последовательность действий, объективно оценивать их; проявлять готовность изменять себя;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принимать и сохранять поставленную задачу, осуществлять поиск средств её достижения, самостоятельно формулировать цель после предварительного обсуждения, планировать свои действия в соответствии с поставленной задачей; </w:t>
      </w:r>
    </w:p>
    <w:p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умения оценивать свои поступки и действия, свои возможности; </w:t>
      </w:r>
    </w:p>
    <w:p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умения применять свои знания в практической деятельности. </w:t>
      </w:r>
    </w:p>
    <w:p w:rsidR="00DE2089" w:rsidRPr="00DE2089" w:rsidRDefault="00DE2089" w:rsidP="00DE2089">
      <w:pPr>
        <w:pStyle w:val="Default"/>
      </w:pPr>
      <w:r w:rsidRPr="00DE2089">
        <w:t xml:space="preserve">4 классы </w:t>
      </w:r>
    </w:p>
    <w:p w:rsidR="00DE2089" w:rsidRPr="00DE2089" w:rsidRDefault="00DE2089" w:rsidP="00DE2089">
      <w:pPr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 xml:space="preserve">понимание понятия «Лидер», знание способы выявления лидеров в коллективе, качества и характеристики человека- лидера; умение строить </w:t>
      </w:r>
      <w:proofErr w:type="gramStart"/>
      <w:r w:rsidRPr="00DE2089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E2089">
        <w:rPr>
          <w:rFonts w:ascii="Times New Roman" w:hAnsi="Times New Roman" w:cs="Times New Roman"/>
          <w:sz w:val="24"/>
          <w:szCs w:val="24"/>
        </w:rPr>
        <w:t xml:space="preserve">; формулировать утверждения, строить логические рассуждения; расширение знания о разнообразии профессий и их роли; </w:t>
      </w:r>
      <w:proofErr w:type="gramStart"/>
      <w:r w:rsidRPr="00DE2089">
        <w:rPr>
          <w:rFonts w:ascii="Times New Roman" w:hAnsi="Times New Roman" w:cs="Times New Roman"/>
          <w:sz w:val="24"/>
          <w:szCs w:val="24"/>
        </w:rPr>
        <w:t>знакомство с понятиями «добро», 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</w:t>
      </w:r>
      <w:proofErr w:type="gramEnd"/>
      <w:r w:rsidRPr="00DE2089">
        <w:rPr>
          <w:rFonts w:ascii="Times New Roman" w:hAnsi="Times New Roman" w:cs="Times New Roman"/>
          <w:sz w:val="24"/>
          <w:szCs w:val="24"/>
        </w:rPr>
        <w:t xml:space="preserve"> понимание необходимости соблюдения правил экологического поведения на природе; знакомство с понятиями “хранитель”, «хранитель исторической памяти», умение проявлять уважение к семейным ценностям и традициям; понимание особой роли в истории России и мировой истории, чувства гордости за достижения малой Родины.</w:t>
      </w: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  <w:sectPr w:rsidR="00DE2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89" w:rsidRPr="00DE2089" w:rsidRDefault="00FF37DE" w:rsidP="00DE2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="00DE2089" w:rsidRPr="00DE208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1134"/>
        <w:gridCol w:w="4678"/>
        <w:gridCol w:w="1559"/>
        <w:gridCol w:w="1559"/>
      </w:tblGrid>
      <w:tr w:rsidR="00FF37DE" w:rsidRPr="00DE2089" w:rsidTr="00FF37DE">
        <w:trPr>
          <w:trHeight w:val="232"/>
        </w:trPr>
        <w:tc>
          <w:tcPr>
            <w:tcW w:w="959" w:type="dxa"/>
            <w:vMerge w:val="restart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2089">
              <w:rPr>
                <w:b/>
                <w:bCs/>
              </w:rPr>
              <w:t>п</w:t>
            </w:r>
            <w:proofErr w:type="spellEnd"/>
            <w:proofErr w:type="gramEnd"/>
            <w:r w:rsidRPr="00DE2089">
              <w:rPr>
                <w:b/>
                <w:bCs/>
              </w:rPr>
              <w:t>/</w:t>
            </w:r>
            <w:proofErr w:type="spellStart"/>
            <w:r w:rsidRPr="00DE2089">
              <w:rPr>
                <w:b/>
                <w:bCs/>
              </w:rPr>
              <w:t>п</w:t>
            </w:r>
            <w:proofErr w:type="spellEnd"/>
            <w:r w:rsidRPr="00DE2089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Кол-во часов </w:t>
            </w:r>
          </w:p>
        </w:tc>
        <w:tc>
          <w:tcPr>
            <w:tcW w:w="4678" w:type="dxa"/>
            <w:vMerge w:val="restart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ЦОР ЭОР </w:t>
            </w:r>
          </w:p>
        </w:tc>
        <w:tc>
          <w:tcPr>
            <w:tcW w:w="3118" w:type="dxa"/>
            <w:gridSpan w:val="2"/>
          </w:tcPr>
          <w:p w:rsidR="00FF37DE" w:rsidRPr="00DE2089" w:rsidRDefault="00FF37DE" w:rsidP="00FF37D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FF37DE" w:rsidRPr="00DE2089" w:rsidTr="00FF37DE">
        <w:trPr>
          <w:trHeight w:val="231"/>
        </w:trPr>
        <w:tc>
          <w:tcPr>
            <w:tcW w:w="959" w:type="dxa"/>
            <w:vMerge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FF37DE" w:rsidRPr="00DE2089" w:rsidTr="00FF37DE">
        <w:trPr>
          <w:trHeight w:val="425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>Вводный «</w:t>
            </w:r>
            <w:proofErr w:type="spellStart"/>
            <w:r w:rsidRPr="00DE2089">
              <w:t>Орлятский</w:t>
            </w:r>
            <w:proofErr w:type="spellEnd"/>
            <w:r w:rsidRPr="00DE2089">
              <w:t xml:space="preserve"> урок» для детей первого года участия в Программе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https://disk.yandex.ru/i/HQghg12WMehcrg https://disk.yandex.ru/i/8khbkWjO4b3cKA https://disk.yandex.ru/i/6vKmOEimHyMqpg 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07.09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102"/>
        </w:trPr>
        <w:tc>
          <w:tcPr>
            <w:tcW w:w="11307" w:type="dxa"/>
            <w:gridSpan w:val="4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Орленок-лидер – 5 часов 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</w:tr>
      <w:tr w:rsidR="00FF37DE" w:rsidRPr="00DE2089" w:rsidTr="00FF37DE">
        <w:trPr>
          <w:trHeight w:val="331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2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«Лидер – это …»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 w:val="restart"/>
          </w:tcPr>
          <w:p w:rsidR="00FF37DE" w:rsidRPr="00DE2089" w:rsidRDefault="00FF37DE">
            <w:pPr>
              <w:pStyle w:val="Default"/>
            </w:pPr>
            <w:r w:rsidRPr="00DE2089">
              <w:t xml:space="preserve">https://disk.yandex.ru/i/0MnRn3ZmSw-Nrg </w:t>
            </w:r>
          </w:p>
          <w:p w:rsidR="00FF37DE" w:rsidRPr="00DE2089" w:rsidRDefault="00FF37DE">
            <w:pPr>
              <w:pStyle w:val="Default"/>
            </w:pPr>
            <w:r w:rsidRPr="00DE2089">
              <w:t xml:space="preserve">https://m.vk.com/orlyata_rus 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14.09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115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3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«Я могу быть лидером!» «В команде рождается лидер»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21.09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115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4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>«</w:t>
            </w:r>
            <w:proofErr w:type="spellStart"/>
            <w:r w:rsidRPr="00DE2089">
              <w:t>КЛАССный</w:t>
            </w:r>
            <w:proofErr w:type="spellEnd"/>
            <w:r w:rsidRPr="00DE2089">
              <w:t xml:space="preserve"> выходной» «От идеи – к делу!»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28.09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236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5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КТД «Вместе мы сможем всё!» «Встреча с тем, кто умеет вести за собой»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05.10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115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6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«Мы дружный класс!»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12.10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102"/>
        </w:trPr>
        <w:tc>
          <w:tcPr>
            <w:tcW w:w="11307" w:type="dxa"/>
            <w:gridSpan w:val="4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Орлёнок – Эрудит – 4 часа 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</w:tr>
      <w:tr w:rsidR="00FF37DE" w:rsidRPr="00DE2089" w:rsidTr="00FF37DE">
        <w:trPr>
          <w:trHeight w:val="420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7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«Кто такой эрудит?» «Я – эрудит, а это значит...»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 w:val="restart"/>
          </w:tcPr>
          <w:p w:rsidR="00FF37DE" w:rsidRPr="00DE2089" w:rsidRDefault="00FF37DE">
            <w:pPr>
              <w:pStyle w:val="Default"/>
            </w:pPr>
            <w:r w:rsidRPr="00DE2089">
              <w:t xml:space="preserve">Серия «Эрудит» анимационного сериала </w:t>
            </w:r>
          </w:p>
          <w:p w:rsidR="00FF37DE" w:rsidRPr="00DE2089" w:rsidRDefault="00FF37DE">
            <w:pPr>
              <w:pStyle w:val="Default"/>
            </w:pPr>
            <w:r w:rsidRPr="00DE2089">
              <w:t>«</w:t>
            </w:r>
            <w:proofErr w:type="spellStart"/>
            <w:r w:rsidRPr="00DE2089">
              <w:t>Смешарики</w:t>
            </w:r>
            <w:proofErr w:type="spellEnd"/>
            <w:r w:rsidRPr="00DE2089">
              <w:t xml:space="preserve">» https://disk.yandex.ru/i/ld3fzaKCzO7K2Q </w:t>
            </w:r>
          </w:p>
          <w:p w:rsidR="00FF37DE" w:rsidRPr="00DE2089" w:rsidRDefault="00FF37DE">
            <w:pPr>
              <w:pStyle w:val="Default"/>
            </w:pPr>
            <w:r w:rsidRPr="00DE2089">
              <w:t xml:space="preserve">Серии №190 «Кроссворд» юмористического киножурнала «Ералаш https://disk.yandex.ru/i/QGodL8ju4KKiig </w:t>
            </w:r>
          </w:p>
          <w:p w:rsidR="00FF37DE" w:rsidRPr="00DE2089" w:rsidRDefault="00FF37DE">
            <w:pPr>
              <w:pStyle w:val="Default"/>
            </w:pPr>
            <w:r w:rsidRPr="00DE2089">
              <w:t xml:space="preserve">Презентация «10 великих изобретений русских учёных» 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19.10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236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8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«Игра – это полезно и интересно» </w:t>
            </w:r>
          </w:p>
          <w:p w:rsidR="00FF37DE" w:rsidRPr="00DE2089" w:rsidRDefault="00FF37DE">
            <w:pPr>
              <w:pStyle w:val="Default"/>
            </w:pPr>
            <w:r w:rsidRPr="00DE2089">
              <w:t xml:space="preserve">«Эрудит – это широкий кругозор»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  <w:r>
              <w:t>26.10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371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9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«Твори! Выдумывай! Пробуй!» </w:t>
            </w:r>
          </w:p>
          <w:p w:rsidR="00FF37DE" w:rsidRPr="00DE2089" w:rsidRDefault="00FF37DE">
            <w:pPr>
              <w:pStyle w:val="Default"/>
            </w:pPr>
            <w:r w:rsidRPr="00DE2089">
              <w:t xml:space="preserve">КТД «Играй, учись и узнавай»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AC277A">
            <w:pPr>
              <w:pStyle w:val="Default"/>
            </w:pPr>
            <w:r>
              <w:t>09.11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236"/>
        </w:trPr>
        <w:tc>
          <w:tcPr>
            <w:tcW w:w="959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10 </w:t>
            </w:r>
          </w:p>
        </w:tc>
        <w:tc>
          <w:tcPr>
            <w:tcW w:w="4536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Встреча с интересным эрудитом «Хотим всё знать» </w:t>
            </w:r>
          </w:p>
          <w:p w:rsidR="00FF37DE" w:rsidRPr="00DE2089" w:rsidRDefault="00FF37DE">
            <w:pPr>
              <w:pStyle w:val="Default"/>
            </w:pPr>
            <w:r w:rsidRPr="00DE2089">
              <w:t xml:space="preserve">Итоги трека «На старте новых открытий </w:t>
            </w:r>
          </w:p>
        </w:tc>
        <w:tc>
          <w:tcPr>
            <w:tcW w:w="1134" w:type="dxa"/>
          </w:tcPr>
          <w:p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:rsidR="00FF37DE" w:rsidRPr="00DE2089" w:rsidRDefault="00AC277A">
            <w:pPr>
              <w:pStyle w:val="Default"/>
            </w:pPr>
            <w:r>
              <w:t>16.11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</w:pPr>
          </w:p>
        </w:tc>
      </w:tr>
      <w:tr w:rsidR="00FF37DE" w:rsidRPr="00DE2089" w:rsidTr="00FF37DE">
        <w:trPr>
          <w:trHeight w:val="102"/>
        </w:trPr>
        <w:tc>
          <w:tcPr>
            <w:tcW w:w="11307" w:type="dxa"/>
            <w:gridSpan w:val="4"/>
          </w:tcPr>
          <w:p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Орлёнок – Мастер – 5 часов </w:t>
            </w: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</w:tr>
      <w:tr w:rsidR="00AC277A" w:rsidRPr="00DE2089" w:rsidTr="00FF37DE">
        <w:trPr>
          <w:trHeight w:val="285"/>
        </w:trPr>
        <w:tc>
          <w:tcPr>
            <w:tcW w:w="959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11 </w:t>
            </w:r>
          </w:p>
        </w:tc>
        <w:tc>
          <w:tcPr>
            <w:tcW w:w="4536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«Мастер – это…» </w:t>
            </w:r>
          </w:p>
        </w:tc>
        <w:tc>
          <w:tcPr>
            <w:tcW w:w="1134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 w:val="restart"/>
          </w:tcPr>
          <w:p w:rsidR="00AC277A" w:rsidRPr="00DE2089" w:rsidRDefault="00AC277A">
            <w:pPr>
              <w:pStyle w:val="Default"/>
            </w:pPr>
            <w:r w:rsidRPr="00DE2089">
              <w:t xml:space="preserve">Презентация учителя о 10 самых известных мастерах родного края России </w:t>
            </w:r>
          </w:p>
          <w:p w:rsidR="00AC277A" w:rsidRPr="00DE2089" w:rsidRDefault="00AC277A">
            <w:pPr>
              <w:pStyle w:val="Default"/>
            </w:pPr>
            <w:r w:rsidRPr="00DE2089">
              <w:t xml:space="preserve">https://m.vk.com/orlyata_rus </w:t>
            </w:r>
          </w:p>
        </w:tc>
        <w:tc>
          <w:tcPr>
            <w:tcW w:w="1559" w:type="dxa"/>
          </w:tcPr>
          <w:p w:rsidR="00AC277A" w:rsidRPr="00DE2089" w:rsidRDefault="00AC277A" w:rsidP="001D6F82">
            <w:pPr>
              <w:pStyle w:val="Default"/>
            </w:pPr>
            <w:r>
              <w:t>23.11</w:t>
            </w:r>
          </w:p>
        </w:tc>
        <w:tc>
          <w:tcPr>
            <w:tcW w:w="1559" w:type="dxa"/>
          </w:tcPr>
          <w:p w:rsidR="00AC277A" w:rsidRPr="00DE2089" w:rsidRDefault="00AC277A">
            <w:pPr>
              <w:pStyle w:val="Default"/>
            </w:pPr>
          </w:p>
        </w:tc>
      </w:tr>
      <w:tr w:rsidR="00AC277A" w:rsidRPr="00DE2089" w:rsidTr="00FF37DE">
        <w:trPr>
          <w:trHeight w:val="118"/>
        </w:trPr>
        <w:tc>
          <w:tcPr>
            <w:tcW w:w="959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12 </w:t>
            </w:r>
          </w:p>
        </w:tc>
        <w:tc>
          <w:tcPr>
            <w:tcW w:w="4536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«Россия мастеровая» </w:t>
            </w:r>
          </w:p>
        </w:tc>
        <w:tc>
          <w:tcPr>
            <w:tcW w:w="1134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AC277A" w:rsidRPr="00DE2089" w:rsidRDefault="00AC277A">
            <w:pPr>
              <w:pStyle w:val="Default"/>
            </w:pPr>
          </w:p>
        </w:tc>
        <w:tc>
          <w:tcPr>
            <w:tcW w:w="1559" w:type="dxa"/>
          </w:tcPr>
          <w:p w:rsidR="00AC277A" w:rsidRPr="00DE2089" w:rsidRDefault="00AC277A" w:rsidP="001D6F82">
            <w:pPr>
              <w:pStyle w:val="Default"/>
            </w:pPr>
            <w:r>
              <w:t>30.11</w:t>
            </w:r>
          </w:p>
        </w:tc>
        <w:tc>
          <w:tcPr>
            <w:tcW w:w="1559" w:type="dxa"/>
          </w:tcPr>
          <w:p w:rsidR="00AC277A" w:rsidRPr="00DE2089" w:rsidRDefault="00AC277A">
            <w:pPr>
              <w:pStyle w:val="Default"/>
            </w:pPr>
          </w:p>
        </w:tc>
      </w:tr>
      <w:tr w:rsidR="00AC277A" w:rsidRPr="00DE2089" w:rsidTr="00FF37DE">
        <w:trPr>
          <w:trHeight w:val="115"/>
        </w:trPr>
        <w:tc>
          <w:tcPr>
            <w:tcW w:w="959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13 </w:t>
            </w:r>
          </w:p>
        </w:tc>
        <w:tc>
          <w:tcPr>
            <w:tcW w:w="4536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«Город Мастеров» «В гости к мастерам» </w:t>
            </w:r>
          </w:p>
        </w:tc>
        <w:tc>
          <w:tcPr>
            <w:tcW w:w="1134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AC277A" w:rsidRPr="00DE2089" w:rsidRDefault="00AC277A">
            <w:pPr>
              <w:pStyle w:val="Default"/>
            </w:pPr>
          </w:p>
        </w:tc>
        <w:tc>
          <w:tcPr>
            <w:tcW w:w="1559" w:type="dxa"/>
          </w:tcPr>
          <w:p w:rsidR="00AC277A" w:rsidRPr="00DE2089" w:rsidRDefault="00AC277A" w:rsidP="001D6F82">
            <w:pPr>
              <w:pStyle w:val="Default"/>
            </w:pPr>
            <w:r>
              <w:t>07.12</w:t>
            </w:r>
          </w:p>
        </w:tc>
        <w:tc>
          <w:tcPr>
            <w:tcW w:w="1559" w:type="dxa"/>
          </w:tcPr>
          <w:p w:rsidR="00AC277A" w:rsidRPr="00DE2089" w:rsidRDefault="00AC277A">
            <w:pPr>
              <w:pStyle w:val="Default"/>
            </w:pPr>
          </w:p>
        </w:tc>
      </w:tr>
      <w:tr w:rsidR="00AC277A" w:rsidRPr="00DE2089" w:rsidTr="00FF37DE">
        <w:trPr>
          <w:trHeight w:val="115"/>
        </w:trPr>
        <w:tc>
          <w:tcPr>
            <w:tcW w:w="959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14 </w:t>
            </w:r>
          </w:p>
        </w:tc>
        <w:tc>
          <w:tcPr>
            <w:tcW w:w="4536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«От идеи – к делу» КТД «Мастер своего дела» </w:t>
            </w:r>
          </w:p>
        </w:tc>
        <w:tc>
          <w:tcPr>
            <w:tcW w:w="1134" w:type="dxa"/>
          </w:tcPr>
          <w:p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:rsidR="00AC277A" w:rsidRPr="00DE2089" w:rsidRDefault="00AC277A">
            <w:pPr>
              <w:pStyle w:val="Default"/>
            </w:pPr>
          </w:p>
        </w:tc>
        <w:tc>
          <w:tcPr>
            <w:tcW w:w="1559" w:type="dxa"/>
          </w:tcPr>
          <w:p w:rsidR="00AC277A" w:rsidRPr="00DE2089" w:rsidRDefault="00AC277A" w:rsidP="0008670E">
            <w:pPr>
              <w:pStyle w:val="Default"/>
            </w:pPr>
            <w:r>
              <w:t>14.12</w:t>
            </w:r>
          </w:p>
        </w:tc>
        <w:tc>
          <w:tcPr>
            <w:tcW w:w="1559" w:type="dxa"/>
          </w:tcPr>
          <w:p w:rsidR="00AC277A" w:rsidRPr="00DE2089" w:rsidRDefault="00AC277A">
            <w:pPr>
              <w:pStyle w:val="Default"/>
            </w:pPr>
          </w:p>
        </w:tc>
      </w:tr>
      <w:tr w:rsidR="00AC277A" w:rsidRPr="00DE2089" w:rsidTr="00FF37DE">
        <w:trPr>
          <w:trHeight w:val="115"/>
        </w:trPr>
        <w:tc>
          <w:tcPr>
            <w:tcW w:w="959" w:type="dxa"/>
            <w:tcBorders>
              <w:bottom w:val="single" w:sz="4" w:space="0" w:color="auto"/>
            </w:tcBorders>
          </w:tcPr>
          <w:p w:rsidR="00AC277A" w:rsidRPr="00DE2089" w:rsidRDefault="00AC277A">
            <w:pPr>
              <w:pStyle w:val="Default"/>
            </w:pPr>
            <w:r w:rsidRPr="00DE2089">
              <w:t xml:space="preserve">15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77A" w:rsidRPr="00DE2089" w:rsidRDefault="00AC277A">
            <w:pPr>
              <w:pStyle w:val="Default"/>
            </w:pPr>
            <w:r w:rsidRPr="00DE2089">
              <w:t xml:space="preserve">«Мастер – это звучит гордо!» «Путь в мастерство» – подводим </w:t>
            </w:r>
            <w:r>
              <w:t>итоги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C277A" w:rsidRPr="00DE2089" w:rsidRDefault="00AC277A">
            <w:pPr>
              <w:pStyle w:val="Defaul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77A" w:rsidRPr="00DE2089" w:rsidRDefault="00AC277A">
            <w:pPr>
              <w:pStyle w:val="Default"/>
            </w:pPr>
            <w:r>
              <w:t>21.12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77A" w:rsidRPr="00DE2089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Орленок – доброволец – 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«От слова к делу» «Спешить на помощь </w:t>
            </w:r>
            <w:r w:rsidRPr="00A16E88">
              <w:lastRenderedPageBreak/>
              <w:t xml:space="preserve">безвозмездно!»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lastRenderedPageBreak/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Просмотр мультфильма «Рука помощи </w:t>
            </w:r>
            <w:r w:rsidRPr="00A16E88">
              <w:lastRenderedPageBreak/>
              <w:t xml:space="preserve">https://disk.yandex.ru/i/q3yCn-0lIYsMXw </w:t>
            </w:r>
          </w:p>
          <w:p w:rsidR="00AC277A" w:rsidRPr="00A16E88" w:rsidRDefault="00AC277A">
            <w:pPr>
              <w:pStyle w:val="Default"/>
              <w:rPr>
                <w:lang w:val="en-US"/>
              </w:rPr>
            </w:pPr>
            <w:r w:rsidRPr="00A16E88">
              <w:rPr>
                <w:lang w:val="en-US"/>
              </w:rPr>
              <w:t xml:space="preserve">https://www.youtube.com/ </w:t>
            </w:r>
            <w:proofErr w:type="spellStart"/>
            <w:r w:rsidRPr="00A16E88">
              <w:rPr>
                <w:lang w:val="en-US"/>
              </w:rPr>
              <w:t>watch?v</w:t>
            </w:r>
            <w:proofErr w:type="spellEnd"/>
            <w:r w:rsidRPr="00A16E88">
              <w:rPr>
                <w:lang w:val="en-US"/>
              </w:rPr>
              <w:t xml:space="preserve">=hr2rCo2tpmA </w:t>
            </w:r>
          </w:p>
          <w:p w:rsidR="00AC277A" w:rsidRPr="00A16E88" w:rsidRDefault="00AC277A">
            <w:pPr>
              <w:pStyle w:val="Default"/>
            </w:pPr>
            <w:r w:rsidRPr="00A16E88">
              <w:t xml:space="preserve">Мультфильм о волонтёрах https://disk.yandex.ru/i/BzgvMqmh7TplMw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41728A">
            <w:pPr>
              <w:pStyle w:val="Default"/>
            </w:pPr>
            <w:r>
              <w:lastRenderedPageBreak/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lastRenderedPageBreak/>
              <w:t xml:space="preserve">17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КТД «Создай хорошее настроение» «С заботой о старших»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Подготовка КТД «От идеи – к делу» КТД «Подари улыбку миру!»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«Доброволец – это доброе сердце» «Портрет добровольца»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552C69">
            <w:pPr>
              <w:pStyle w:val="Default"/>
            </w:pPr>
            <w: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Орлёнок – спортсмен -5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«Движение – жизнь!»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>Танец «</w:t>
            </w:r>
            <w:proofErr w:type="spellStart"/>
            <w:r w:rsidRPr="00A16E88">
              <w:t>Нука-нака</w:t>
            </w:r>
            <w:proofErr w:type="spellEnd"/>
            <w:r w:rsidRPr="00A16E88">
              <w:t xml:space="preserve">» </w:t>
            </w:r>
          </w:p>
          <w:p w:rsidR="00AC277A" w:rsidRPr="00A16E88" w:rsidRDefault="00AC277A">
            <w:pPr>
              <w:pStyle w:val="Default"/>
            </w:pPr>
            <w:r w:rsidRPr="00A16E88">
              <w:t>https://disk.yandex.ru/i/5HKPpR3Cw408ng</w:t>
            </w:r>
            <w:proofErr w:type="gramStart"/>
            <w:r w:rsidRPr="00A16E88">
              <w:t xml:space="preserve"> Н</w:t>
            </w:r>
            <w:proofErr w:type="gramEnd"/>
            <w:r w:rsidRPr="00A16E88">
              <w:t xml:space="preserve">а </w:t>
            </w:r>
            <w:proofErr w:type="spellStart"/>
            <w:r w:rsidRPr="00A16E88">
              <w:t>зарядку-становись</w:t>
            </w:r>
            <w:proofErr w:type="spellEnd"/>
            <w:r w:rsidRPr="00A16E88">
              <w:t xml:space="preserve">! https://disk.yandex.ru/i/zWIkGfsKAGoEiw </w:t>
            </w:r>
          </w:p>
          <w:p w:rsidR="00AC277A" w:rsidRPr="00A16E88" w:rsidRDefault="00AC277A">
            <w:pPr>
              <w:pStyle w:val="Default"/>
            </w:pPr>
            <w:r w:rsidRPr="00A16E88">
              <w:t xml:space="preserve">Мультфильм </w:t>
            </w:r>
            <w:proofErr w:type="spellStart"/>
            <w:r w:rsidRPr="00A16E88">
              <w:t>Спортландия</w:t>
            </w:r>
            <w:proofErr w:type="spellEnd"/>
            <w:r w:rsidRPr="00A16E88">
              <w:t xml:space="preserve"> 1 серия https://yandex.ru/video /</w:t>
            </w:r>
            <w:proofErr w:type="spellStart"/>
            <w:r w:rsidRPr="00A16E88">
              <w:t>preview</w:t>
            </w:r>
            <w:proofErr w:type="spellEnd"/>
            <w:r w:rsidRPr="00A16E88">
              <w:t>/?</w:t>
            </w:r>
            <w:proofErr w:type="spellStart"/>
            <w:r w:rsidRPr="00A16E88">
              <w:t>text=</w:t>
            </w:r>
            <w:proofErr w:type="spellEnd"/>
            <w:r w:rsidRPr="00A16E88">
              <w:t xml:space="preserve"> мультик%20про%20зож%20 </w:t>
            </w:r>
            <w:proofErr w:type="spellStart"/>
            <w:r w:rsidRPr="00A16E88">
              <w:t>Спортландия&amp;path=</w:t>
            </w:r>
            <w:proofErr w:type="spellEnd"/>
            <w:r w:rsidRPr="00A16E88">
              <w:t xml:space="preserve"> </w:t>
            </w:r>
            <w:r w:rsidRPr="00A16E88">
              <w:rPr>
                <w:lang w:val="en-US"/>
              </w:rPr>
              <w:t>wizard</w:t>
            </w:r>
            <w:r w:rsidRPr="00A16E88">
              <w:t>&amp;</w:t>
            </w:r>
            <w:r w:rsidRPr="00A16E88">
              <w:rPr>
                <w:lang w:val="en-US"/>
              </w:rPr>
              <w:t>parent</w:t>
            </w:r>
            <w:r w:rsidRPr="00A16E88">
              <w:t>-</w:t>
            </w:r>
            <w:proofErr w:type="spellStart"/>
            <w:r w:rsidRPr="00A16E88">
              <w:rPr>
                <w:lang w:val="en-US"/>
              </w:rPr>
              <w:t>reqid</w:t>
            </w:r>
            <w:proofErr w:type="spellEnd"/>
            <w:r w:rsidRPr="00A16E88">
              <w:t xml:space="preserve">=1645931995773862- 9789962654526820843- </w:t>
            </w:r>
            <w:proofErr w:type="spellStart"/>
            <w:r w:rsidRPr="00A16E88">
              <w:rPr>
                <w:lang w:val="en-US"/>
              </w:rPr>
              <w:t>vla</w:t>
            </w:r>
            <w:proofErr w:type="spellEnd"/>
            <w:r w:rsidRPr="00A16E88">
              <w:t>1-5795-</w:t>
            </w:r>
            <w:proofErr w:type="spellStart"/>
            <w:r w:rsidRPr="00A16E88">
              <w:rPr>
                <w:lang w:val="en-US"/>
              </w:rPr>
              <w:t>vla</w:t>
            </w:r>
            <w:proofErr w:type="spellEnd"/>
            <w:r w:rsidRPr="00A16E88">
              <w:t>-</w:t>
            </w:r>
            <w:r w:rsidRPr="00A16E88">
              <w:rPr>
                <w:lang w:val="en-US"/>
              </w:rPr>
              <w:t>l</w:t>
            </w:r>
            <w:r w:rsidRPr="00A16E88">
              <w:t>7-</w:t>
            </w:r>
            <w:r w:rsidRPr="00A16E88">
              <w:rPr>
                <w:lang w:val="en-US"/>
              </w:rPr>
              <w:t>balancer</w:t>
            </w:r>
            <w:r w:rsidRPr="00A16E88">
              <w:t>-8080-</w:t>
            </w:r>
            <w:r w:rsidRPr="00A16E88">
              <w:rPr>
                <w:lang w:val="en-US"/>
              </w:rPr>
              <w:t>BAL</w:t>
            </w:r>
            <w:r w:rsidRPr="00A16E88">
              <w:t>- 9679&amp;</w:t>
            </w:r>
            <w:r w:rsidRPr="00A16E88">
              <w:rPr>
                <w:lang w:val="en-US"/>
              </w:rPr>
              <w:t>wiz</w:t>
            </w:r>
            <w:r w:rsidRPr="00A16E88">
              <w:t>_</w:t>
            </w:r>
            <w:r w:rsidRPr="00A16E88">
              <w:rPr>
                <w:lang w:val="en-US"/>
              </w:rPr>
              <w:t>type</w:t>
            </w:r>
            <w:r w:rsidRPr="00A16E88">
              <w:t>=</w:t>
            </w:r>
            <w:r w:rsidRPr="00A16E88">
              <w:rPr>
                <w:lang w:val="en-US"/>
              </w:rPr>
              <w:t>vital</w:t>
            </w:r>
            <w:r w:rsidRPr="00A16E88">
              <w:t>&amp;</w:t>
            </w:r>
            <w:proofErr w:type="spellStart"/>
            <w:r w:rsidRPr="00A16E88">
              <w:rPr>
                <w:lang w:val="en-US"/>
              </w:rPr>
              <w:t>filmId</w:t>
            </w:r>
            <w:proofErr w:type="spellEnd"/>
            <w:r w:rsidRPr="00A16E88">
              <w:t xml:space="preserve">= 1069979878161687077 15 </w:t>
            </w:r>
          </w:p>
          <w:p w:rsidR="00AC277A" w:rsidRPr="00FF37DE" w:rsidRDefault="00AC277A">
            <w:pPr>
              <w:pStyle w:val="Default"/>
            </w:pPr>
            <w:r w:rsidRPr="00A16E88">
              <w:rPr>
                <w:lang w:val="en-US"/>
              </w:rPr>
              <w:t>https</w:t>
            </w:r>
            <w:r w:rsidRPr="00FF37DE">
              <w:t>://</w:t>
            </w:r>
            <w:r w:rsidRPr="00A16E88">
              <w:rPr>
                <w:lang w:val="en-US"/>
              </w:rPr>
              <w:t>disk</w:t>
            </w:r>
            <w:r w:rsidRPr="00FF37DE">
              <w:t>.</w:t>
            </w:r>
            <w:proofErr w:type="spellStart"/>
            <w:r w:rsidRPr="00A16E88">
              <w:rPr>
                <w:lang w:val="en-US"/>
              </w:rPr>
              <w:t>yandex</w:t>
            </w:r>
            <w:proofErr w:type="spellEnd"/>
            <w:r w:rsidRPr="00FF37DE">
              <w:t>.</w:t>
            </w:r>
            <w:proofErr w:type="spellStart"/>
            <w:r w:rsidRPr="00A16E88">
              <w:rPr>
                <w:lang w:val="en-US"/>
              </w:rPr>
              <w:t>ru</w:t>
            </w:r>
            <w:proofErr w:type="spellEnd"/>
            <w:r w:rsidRPr="00FF37DE">
              <w:t>/</w:t>
            </w:r>
            <w:proofErr w:type="spellStart"/>
            <w:r w:rsidRPr="00A16E88">
              <w:rPr>
                <w:lang w:val="en-US"/>
              </w:rPr>
              <w:t>i</w:t>
            </w:r>
            <w:proofErr w:type="spellEnd"/>
            <w:r w:rsidRPr="00FF37DE">
              <w:t>/8</w:t>
            </w:r>
            <w:proofErr w:type="spellStart"/>
            <w:r w:rsidRPr="00A16E88">
              <w:rPr>
                <w:lang w:val="en-US"/>
              </w:rPr>
              <w:t>atVDkYetCRU</w:t>
            </w:r>
            <w:proofErr w:type="spellEnd"/>
            <w:r w:rsidRPr="00FF37DE">
              <w:t>8</w:t>
            </w:r>
            <w:r w:rsidRPr="00A16E88">
              <w:rPr>
                <w:lang w:val="en-US"/>
              </w:rPr>
              <w:t>Q</w:t>
            </w:r>
            <w:r w:rsidRPr="00FF37DE">
              <w:t xml:space="preserve"> </w:t>
            </w:r>
          </w:p>
          <w:p w:rsidR="00AC277A" w:rsidRPr="00A16E88" w:rsidRDefault="00AC277A">
            <w:pPr>
              <w:pStyle w:val="Default"/>
            </w:pPr>
            <w:proofErr w:type="spellStart"/>
            <w:r w:rsidRPr="00A16E88">
              <w:t>Спортландия</w:t>
            </w:r>
            <w:proofErr w:type="spellEnd"/>
            <w:r w:rsidRPr="00A16E88">
              <w:t xml:space="preserve"> зарядка - https://disk.yandex.ru/i/i-ArRmQXsyDGEw Танец «Двигайся» </w:t>
            </w:r>
          </w:p>
          <w:p w:rsidR="00AC277A" w:rsidRPr="00A16E88" w:rsidRDefault="00AC277A">
            <w:pPr>
              <w:pStyle w:val="Default"/>
            </w:pPr>
            <w:r w:rsidRPr="00A16E88">
              <w:t xml:space="preserve">https://disk.yandex.ru/d/pyZTA2ypajLFKg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302D">
            <w:pPr>
              <w:pStyle w:val="Default"/>
            </w:pPr>
            <w: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«Основы ЗОЖ» «Мы гордимся нашими спортсменами»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302D">
            <w:pPr>
              <w:pStyle w:val="Default"/>
            </w:pPr>
            <w: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6E88">
            <w:pPr>
              <w:pStyle w:val="Default"/>
            </w:pPr>
            <w:r w:rsidRPr="00A16E88">
              <w:t xml:space="preserve">«Сто затей для всех друзей» </w:t>
            </w:r>
            <w:r>
              <w:t xml:space="preserve"> </w:t>
            </w:r>
            <w:r w:rsidRPr="00A16E88">
              <w:t xml:space="preserve">КТД «Спортивное»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302D">
            <w:pPr>
              <w:pStyle w:val="Default"/>
            </w:pPr>
            <w: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Спортивная игра </w:t>
            </w:r>
            <w:r>
              <w:t xml:space="preserve"> </w:t>
            </w:r>
            <w:r w:rsidRPr="00A16E88">
              <w:t xml:space="preserve">«Книга рекордов» </w:t>
            </w:r>
          </w:p>
          <w:p w:rsidR="00AC277A" w:rsidRPr="00A16E88" w:rsidRDefault="00AC277A">
            <w:pPr>
              <w:pStyle w:val="Default"/>
            </w:pPr>
            <w:r w:rsidRPr="00A16E88">
              <w:t xml:space="preserve">«Встреча – подарок»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«Азбука здоровья»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Орлёнок – Эколог – 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>«</w:t>
            </w:r>
            <w:proofErr w:type="spellStart"/>
            <w:r w:rsidRPr="00A16E88">
              <w:t>ЭКОЛОГиЯ</w:t>
            </w:r>
            <w:proofErr w:type="spellEnd"/>
            <w:r w:rsidRPr="00A16E88">
              <w:t xml:space="preserve"> » «Страна экологии»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 w:rsidP="00A16E88">
            <w:pPr>
              <w:pStyle w:val="Default"/>
            </w:pPr>
            <w:r w:rsidRPr="00A16E88">
              <w:t>Презентация/видео о работе экологов (добровольцев, профессионалов, взрослых и детей)</w:t>
            </w:r>
            <w:proofErr w:type="gramStart"/>
            <w:r w:rsidRPr="00A16E88">
              <w:t>.</w:t>
            </w:r>
            <w:proofErr w:type="gramEnd"/>
            <w:r w:rsidRPr="00A16E88">
              <w:t xml:space="preserve"> </w:t>
            </w:r>
            <w:proofErr w:type="gramStart"/>
            <w:r w:rsidRPr="00A16E88">
              <w:t>в</w:t>
            </w:r>
            <w:proofErr w:type="gramEnd"/>
            <w:r w:rsidRPr="00A16E88">
              <w:t xml:space="preserve">идео о красоте природы РФ https://disk.yandex.ru/i/fmJIPguRXFAqcA Работа экологов России мультфильм «Мальчик и Земля»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F134EF">
            <w:pPr>
              <w:pStyle w:val="Default"/>
            </w:pPr>
            <w:r>
              <w:t>29.02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6E88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6E88">
            <w:pPr>
              <w:pStyle w:val="Default"/>
            </w:pPr>
            <w:r w:rsidRPr="00A16E88">
              <w:t xml:space="preserve">«Мой след на планете» КТД «Знаю, умею, действую»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F134EF">
            <w:pPr>
              <w:pStyle w:val="Default"/>
            </w:pPr>
            <w: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6E88">
            <w:pPr>
              <w:pStyle w:val="Default"/>
            </w:pPr>
            <w:proofErr w:type="gramStart"/>
            <w:r w:rsidRPr="00A16E88">
              <w:t>Экологический</w:t>
            </w:r>
            <w:proofErr w:type="gramEnd"/>
            <w:r w:rsidRPr="00A16E88">
              <w:t xml:space="preserve"> </w:t>
            </w:r>
            <w:proofErr w:type="spellStart"/>
            <w:r w:rsidRPr="00A16E88">
              <w:t>квест</w:t>
            </w:r>
            <w:proofErr w:type="spellEnd"/>
            <w:r w:rsidRPr="00A16E88">
              <w:t xml:space="preserve"> «Ключи природы»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F134EF">
            <w:pPr>
              <w:pStyle w:val="Default"/>
            </w:pPr>
            <w: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16E88">
            <w:pPr>
              <w:pStyle w:val="Default"/>
            </w:pPr>
            <w:r w:rsidRPr="00A16E88">
              <w:t xml:space="preserve">Игра по станциям «Путешествие в природу»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A35663">
            <w:pPr>
              <w:pStyle w:val="Default"/>
            </w:pPr>
            <w: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Орлёнок – Хранитель исторической памяти – 6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29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«Орлёнок– </w:t>
            </w:r>
            <w:proofErr w:type="gramStart"/>
            <w:r w:rsidRPr="00A16E88">
              <w:t>Хр</w:t>
            </w:r>
            <w:proofErr w:type="gramEnd"/>
            <w:r w:rsidRPr="00A16E88">
              <w:t xml:space="preserve">анитель исторической памяти»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>Мультфильм «</w:t>
            </w:r>
            <w:proofErr w:type="spellStart"/>
            <w:r w:rsidRPr="00A16E88">
              <w:t>Мульти-Россия</w:t>
            </w:r>
            <w:proofErr w:type="spellEnd"/>
            <w:r w:rsidRPr="00A16E88">
              <w:t xml:space="preserve">» </w:t>
            </w:r>
          </w:p>
          <w:p w:rsidR="00AC277A" w:rsidRPr="00A16E88" w:rsidRDefault="00AC277A">
            <w:pPr>
              <w:pStyle w:val="Default"/>
            </w:pPr>
            <w:r w:rsidRPr="00A16E88">
              <w:t>«</w:t>
            </w:r>
            <w:proofErr w:type="spellStart"/>
            <w:r w:rsidRPr="00A16E88">
              <w:t>Мульти-Россия</w:t>
            </w:r>
            <w:proofErr w:type="spellEnd"/>
            <w:r w:rsidRPr="00A16E88">
              <w:t xml:space="preserve">» (второе официальное </w:t>
            </w:r>
            <w:r w:rsidRPr="00A16E88">
              <w:lastRenderedPageBreak/>
              <w:t xml:space="preserve">название «Мы живем в России») — цикл мультипликационных роликов о разных регионах, городах и народностях России. Является совместным проектом продюсерской компании «Аэроплан» и студии «Пилот». Работа над данным сериалом была начата в 2006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>
              <w:lastRenderedPageBreak/>
              <w:t>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lastRenderedPageBreak/>
              <w:t xml:space="preserve">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«Традиции моей страны» Кодекс «Орлёнка – хранителя»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34474B">
            <w:pPr>
              <w:pStyle w:val="Default"/>
            </w:pPr>
            <w: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lastRenderedPageBreak/>
              <w:t xml:space="preserve">31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«Знать, чтобы хранить» КТД «История становится ближе»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34474B">
            <w:pPr>
              <w:pStyle w:val="Default"/>
            </w:pPr>
            <w: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32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КТД «Мы хранители памяти» «Расскажи мне о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34474B">
            <w:pPr>
              <w:pStyle w:val="Default"/>
            </w:pPr>
            <w: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33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« Мы – хранители»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 w:rsidP="0034474B">
            <w:pPr>
              <w:pStyle w:val="Default"/>
            </w:pPr>
            <w:r>
              <w:t>16</w:t>
            </w:r>
            <w: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34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Подведение итогов участия в Программе в текущем учебном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</w:p>
        </w:tc>
      </w:tr>
      <w:tr w:rsidR="00AC277A" w:rsidRPr="00A16E88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ИТОГО – 34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</w:tbl>
    <w:p w:rsidR="00DE2089" w:rsidRPr="00A16E88" w:rsidRDefault="00DE2089" w:rsidP="00DE2089">
      <w:pPr>
        <w:rPr>
          <w:rFonts w:ascii="Times New Roman" w:hAnsi="Times New Roman" w:cs="Times New Roman"/>
          <w:sz w:val="24"/>
          <w:szCs w:val="24"/>
        </w:rPr>
      </w:pPr>
    </w:p>
    <w:sectPr w:rsidR="00DE2089" w:rsidRPr="00A16E88" w:rsidSect="00A16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089"/>
    <w:rsid w:val="00066E11"/>
    <w:rsid w:val="00A16E88"/>
    <w:rsid w:val="00AC277A"/>
    <w:rsid w:val="00DE2089"/>
    <w:rsid w:val="00E101A9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2023-09-12T14:16:00Z</dcterms:created>
  <dcterms:modified xsi:type="dcterms:W3CDTF">2023-09-12T15:03:00Z</dcterms:modified>
</cp:coreProperties>
</file>