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21" w:rsidRDefault="006C0921" w:rsidP="0022040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092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16940"/>
            <wp:effectExtent l="0" t="0" r="3175" b="3175"/>
            <wp:docPr id="1" name="Рисунок 1" descr="C:\Users\Валентина\Desktop\прогр\мокроусова\Attachments_duplenkowa@yandex.ru_2023-09-25_07-43-38\Титульник Эру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рогр\мокроусова\Attachments_duplenkowa@yandex.ru_2023-09-25_07-43-38\Титульник Эруд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21" w:rsidRDefault="006C0921" w:rsidP="0022040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921" w:rsidRDefault="006C0921" w:rsidP="0022040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921" w:rsidRDefault="006C0921" w:rsidP="0022040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76F" w:rsidRPr="0068068D" w:rsidRDefault="0068068D" w:rsidP="00220402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8068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73493" w:rsidRPr="0068068D" w:rsidRDefault="00B73493" w:rsidP="00B73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z w:val="24"/>
          <w:szCs w:val="24"/>
        </w:rPr>
        <w:t>Рабочая программа внеурочной деятельности «</w:t>
      </w:r>
      <w:r w:rsidR="00E3473F" w:rsidRPr="0068068D">
        <w:rPr>
          <w:rFonts w:ascii="Times New Roman" w:hAnsi="Times New Roman" w:cs="Times New Roman"/>
          <w:sz w:val="24"/>
          <w:szCs w:val="24"/>
        </w:rPr>
        <w:t>Эрудит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общеобразовательного стандарта начального общего </w:t>
      </w:r>
      <w:r w:rsidR="002A79A8" w:rsidRPr="0068068D">
        <w:rPr>
          <w:rFonts w:ascii="Times New Roman" w:eastAsia="Times New Roman" w:hAnsi="Times New Roman" w:cs="Times New Roman"/>
          <w:sz w:val="24"/>
          <w:szCs w:val="24"/>
        </w:rPr>
        <w:t>образования, примерной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математике, на основе авторской   программы </w:t>
      </w:r>
      <w:proofErr w:type="spellStart"/>
      <w:r w:rsidRPr="0068068D">
        <w:rPr>
          <w:rFonts w:ascii="Times New Roman" w:eastAsia="Times New Roman" w:hAnsi="Times New Roman" w:cs="Times New Roman"/>
          <w:sz w:val="24"/>
          <w:szCs w:val="24"/>
        </w:rPr>
        <w:t>М.И.Моро</w:t>
      </w:r>
      <w:proofErr w:type="spellEnd"/>
      <w:r w:rsidRPr="006806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068D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Pr="0068068D">
        <w:rPr>
          <w:rFonts w:ascii="Times New Roman" w:eastAsia="Times New Roman" w:hAnsi="Times New Roman" w:cs="Times New Roman"/>
          <w:sz w:val="24"/>
          <w:szCs w:val="24"/>
        </w:rPr>
        <w:t xml:space="preserve">. Программа разработана на основе основной образовательной программе начального </w:t>
      </w:r>
      <w:r w:rsidR="00E3473F" w:rsidRPr="0068068D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на 2023-2024 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B73493" w:rsidRPr="0068068D" w:rsidRDefault="00B73493" w:rsidP="00B73493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B73493" w:rsidRPr="0068068D" w:rsidRDefault="00551E10" w:rsidP="00B73493">
      <w:p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19 часов</w:t>
      </w:r>
      <w:r w:rsidR="00B73493" w:rsidRPr="00680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 w:rsidR="00B7688B" w:rsidRPr="00680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493" w:rsidRPr="0068068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8068D"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 w:rsidR="00B9476F" w:rsidRPr="0068068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 в неделю</w:t>
      </w:r>
      <w:r w:rsidR="00B73493" w:rsidRPr="0068068D">
        <w:rPr>
          <w:rFonts w:ascii="Times New Roman" w:eastAsia="Times New Roman" w:hAnsi="Times New Roman" w:cs="Times New Roman"/>
          <w:bCs/>
          <w:sz w:val="24"/>
          <w:szCs w:val="24"/>
        </w:rPr>
        <w:t>.)</w:t>
      </w:r>
    </w:p>
    <w:p w:rsidR="00B73493" w:rsidRPr="0068068D" w:rsidRDefault="00B73493" w:rsidP="00B73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493" w:rsidRPr="0068068D" w:rsidRDefault="00B73493" w:rsidP="00B7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68D">
        <w:rPr>
          <w:rFonts w:ascii="Times New Roman" w:hAnsi="Times New Roman" w:cs="Times New Roman"/>
          <w:sz w:val="24"/>
          <w:szCs w:val="24"/>
        </w:rPr>
        <w:t>Данная рабочая програ</w:t>
      </w:r>
      <w:r w:rsidR="00E3473F" w:rsidRPr="0068068D">
        <w:rPr>
          <w:rFonts w:ascii="Times New Roman" w:hAnsi="Times New Roman" w:cs="Times New Roman"/>
          <w:sz w:val="24"/>
          <w:szCs w:val="24"/>
        </w:rPr>
        <w:t>мма к курсу «Эрудит</w:t>
      </w:r>
      <w:r w:rsidRPr="0068068D">
        <w:rPr>
          <w:rFonts w:ascii="Times New Roman" w:hAnsi="Times New Roman" w:cs="Times New Roman"/>
          <w:sz w:val="24"/>
          <w:szCs w:val="24"/>
        </w:rPr>
        <w:t>» предназначе</w:t>
      </w:r>
      <w:r w:rsidR="009B59BA" w:rsidRPr="0068068D">
        <w:rPr>
          <w:rFonts w:ascii="Times New Roman" w:hAnsi="Times New Roman" w:cs="Times New Roman"/>
          <w:sz w:val="24"/>
          <w:szCs w:val="24"/>
        </w:rPr>
        <w:t>на для обучающихся 3 классов МОБ</w:t>
      </w:r>
      <w:r w:rsidRPr="0068068D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2E5659" w:rsidRPr="0068068D">
        <w:rPr>
          <w:rFonts w:ascii="Times New Roman" w:hAnsi="Times New Roman" w:cs="Times New Roman"/>
          <w:sz w:val="24"/>
          <w:szCs w:val="24"/>
        </w:rPr>
        <w:t>Оброченская</w:t>
      </w:r>
      <w:proofErr w:type="spellEnd"/>
      <w:r w:rsidR="002E5659" w:rsidRPr="0068068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73493" w:rsidRPr="0068068D" w:rsidRDefault="00B73493" w:rsidP="00B73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3D5" w:rsidRPr="0068068D" w:rsidRDefault="000B2252" w:rsidP="000B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313D5" w:rsidRPr="0068068D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езультаты освоения </w:t>
      </w:r>
      <w:r w:rsidRPr="0068068D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  <w:r w:rsidR="00A313D5" w:rsidRPr="0068068D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A313D5" w:rsidRPr="0068068D" w:rsidRDefault="00A313D5" w:rsidP="001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Личностные результаты</w:t>
      </w:r>
    </w:p>
    <w:p w:rsidR="00A313D5" w:rsidRPr="0068068D" w:rsidRDefault="00A313D5" w:rsidP="001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4"/>
          <w:sz w:val="24"/>
          <w:szCs w:val="24"/>
        </w:rPr>
        <w:t>У учащегося будут сформированы:</w:t>
      </w:r>
    </w:p>
    <w:p w:rsidR="00A313D5" w:rsidRPr="0068068D" w:rsidRDefault="00A313D5" w:rsidP="00146C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элементарные умения в проведении самоконтроля и </w:t>
      </w:r>
      <w:r w:rsidRPr="0068068D">
        <w:rPr>
          <w:rFonts w:ascii="Times New Roman" w:eastAsia="Times New Roman" w:hAnsi="Times New Roman" w:cs="Times New Roman"/>
          <w:spacing w:val="2"/>
          <w:sz w:val="24"/>
          <w:szCs w:val="24"/>
        </w:rPr>
        <w:t>самооценки результатов своей учебной деятельности (по</w:t>
      </w:r>
      <w:r w:rsidRPr="0068068D">
        <w:rPr>
          <w:rFonts w:ascii="Times New Roman" w:eastAsia="Times New Roman" w:hAnsi="Times New Roman" w:cs="Times New Roman"/>
          <w:spacing w:val="1"/>
          <w:sz w:val="24"/>
          <w:szCs w:val="24"/>
        </w:rPr>
        <w:t>урочно и по результатам изучения темы);</w:t>
      </w:r>
    </w:p>
    <w:p w:rsidR="00A313D5" w:rsidRPr="0068068D" w:rsidRDefault="00A313D5" w:rsidP="00146C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элементарные умения самостоятельного выполнения 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работ и осознание личной ответственности за проделан</w:t>
      </w:r>
      <w:r w:rsidRPr="0068068D">
        <w:rPr>
          <w:rFonts w:ascii="Times New Roman" w:eastAsia="Times New Roman" w:hAnsi="Times New Roman" w:cs="Times New Roman"/>
          <w:spacing w:val="-3"/>
          <w:sz w:val="24"/>
          <w:szCs w:val="24"/>
        </w:rPr>
        <w:t>ную работу;</w:t>
      </w:r>
    </w:p>
    <w:p w:rsidR="00A313D5" w:rsidRPr="0068068D" w:rsidRDefault="00A313D5" w:rsidP="00146C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элементарные правила общения (знание правил обще</w:t>
      </w:r>
      <w:r w:rsidRPr="0068068D">
        <w:rPr>
          <w:rFonts w:ascii="Times New Roman" w:eastAsia="Times New Roman" w:hAnsi="Times New Roman" w:cs="Times New Roman"/>
          <w:spacing w:val="1"/>
          <w:sz w:val="24"/>
          <w:szCs w:val="24"/>
        </w:rPr>
        <w:t>ния и их применение);</w:t>
      </w:r>
    </w:p>
    <w:p w:rsidR="00A313D5" w:rsidRPr="0068068D" w:rsidRDefault="00A313D5" w:rsidP="00146C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8D">
        <w:rPr>
          <w:rFonts w:ascii="Times New Roman" w:hAnsi="Times New Roman" w:cs="Times New Roman"/>
          <w:spacing w:val="1"/>
          <w:sz w:val="24"/>
          <w:szCs w:val="24"/>
        </w:rPr>
        <w:t>уверенность в своих силах и действиях</w:t>
      </w:r>
      <w:r w:rsidR="0018325D" w:rsidRPr="0068068D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A313D5" w:rsidRPr="0068068D" w:rsidRDefault="00A313D5" w:rsidP="00146C63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313D5" w:rsidRPr="0068068D" w:rsidRDefault="00A313D5" w:rsidP="001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proofErr w:type="spellStart"/>
      <w:r w:rsidRPr="0068068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Метапредметные</w:t>
      </w:r>
      <w:proofErr w:type="spellEnd"/>
      <w:r w:rsidRPr="0068068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результаты</w:t>
      </w:r>
    </w:p>
    <w:p w:rsidR="00A313D5" w:rsidRPr="0068068D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Регулятивные</w:t>
      </w:r>
    </w:p>
    <w:p w:rsidR="00A313D5" w:rsidRPr="0068068D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2"/>
          <w:sz w:val="24"/>
          <w:szCs w:val="24"/>
        </w:rPr>
        <w:t>Учащийся научится:</w:t>
      </w:r>
    </w:p>
    <w:p w:rsidR="00A313D5" w:rsidRPr="0068068D" w:rsidRDefault="00A313D5" w:rsidP="00146C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понимать, принимать и сохранять учебную задачу и </w:t>
      </w:r>
      <w:r w:rsidRPr="0068068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решать её в сотрудничестве с учителем в коллективной </w:t>
      </w:r>
      <w:r w:rsidRPr="0068068D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</w:t>
      </w:r>
      <w:r w:rsidRPr="0068068D">
        <w:rPr>
          <w:rFonts w:ascii="Times New Roman" w:hAnsi="Times New Roman" w:cs="Times New Roman"/>
          <w:spacing w:val="2"/>
          <w:sz w:val="24"/>
          <w:szCs w:val="24"/>
        </w:rPr>
        <w:t xml:space="preserve"> и самостоятельно</w:t>
      </w:r>
      <w:r w:rsidRPr="0068068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313D5" w:rsidRPr="0068068D" w:rsidRDefault="00A313D5" w:rsidP="00146C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составлять под руководством учителя </w:t>
      </w:r>
      <w:r w:rsidRPr="0068068D">
        <w:rPr>
          <w:rFonts w:ascii="Times New Roman" w:hAnsi="Times New Roman" w:cs="Times New Roman"/>
          <w:spacing w:val="6"/>
          <w:sz w:val="24"/>
          <w:szCs w:val="24"/>
        </w:rPr>
        <w:t xml:space="preserve">и самостоятельно </w:t>
      </w:r>
      <w:r w:rsidRPr="0068068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план действий </w:t>
      </w:r>
      <w:r w:rsidRPr="0068068D">
        <w:rPr>
          <w:rFonts w:ascii="Times New Roman" w:eastAsia="Times New Roman" w:hAnsi="Times New Roman" w:cs="Times New Roman"/>
          <w:spacing w:val="7"/>
          <w:sz w:val="24"/>
          <w:szCs w:val="24"/>
        </w:rPr>
        <w:t>для решения учебных задач;</w:t>
      </w:r>
    </w:p>
    <w:p w:rsidR="00A313D5" w:rsidRPr="0068068D" w:rsidRDefault="00A313D5" w:rsidP="00146C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z w:val="24"/>
          <w:szCs w:val="24"/>
        </w:rPr>
        <w:t xml:space="preserve">выполнять   план   действий   и   проводить   пошаговый </w:t>
      </w:r>
      <w:r w:rsidRPr="0068068D">
        <w:rPr>
          <w:rFonts w:ascii="Times New Roman" w:eastAsia="Times New Roman" w:hAnsi="Times New Roman" w:cs="Times New Roman"/>
          <w:spacing w:val="8"/>
          <w:sz w:val="24"/>
          <w:szCs w:val="24"/>
        </w:rPr>
        <w:t>контроль его выполнения в сотрудничестве с учителем и</w:t>
      </w:r>
      <w:r w:rsidRPr="0068068D">
        <w:rPr>
          <w:rFonts w:ascii="Times New Roman" w:hAnsi="Times New Roman" w:cs="Times New Roman"/>
          <w:spacing w:val="8"/>
          <w:sz w:val="24"/>
          <w:szCs w:val="24"/>
        </w:rPr>
        <w:t xml:space="preserve"> самостоятельно</w:t>
      </w:r>
      <w:r w:rsidRPr="0068068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313D5" w:rsidRPr="0068068D" w:rsidRDefault="00A313D5" w:rsidP="00146C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3"/>
          <w:sz w:val="24"/>
          <w:szCs w:val="24"/>
        </w:rPr>
        <w:t>в сотрудничестве с учителем находить несколько спо</w:t>
      </w:r>
      <w:r w:rsidRPr="0068068D">
        <w:rPr>
          <w:rFonts w:ascii="Times New Roman" w:eastAsia="Times New Roman" w:hAnsi="Times New Roman" w:cs="Times New Roman"/>
          <w:spacing w:val="5"/>
          <w:sz w:val="24"/>
          <w:szCs w:val="24"/>
        </w:rPr>
        <w:t>собов решения учебной задачи, выбирать наиболее рацио</w:t>
      </w:r>
      <w:r w:rsidRPr="0068068D">
        <w:rPr>
          <w:rFonts w:ascii="Times New Roman" w:eastAsia="Times New Roman" w:hAnsi="Times New Roman" w:cs="Times New Roman"/>
          <w:spacing w:val="4"/>
          <w:sz w:val="24"/>
          <w:szCs w:val="24"/>
        </w:rPr>
        <w:t>нальный</w:t>
      </w:r>
      <w:r w:rsidRPr="0068068D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A313D5" w:rsidRPr="0068068D" w:rsidRDefault="00A313D5" w:rsidP="00146C6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hAnsi="Times New Roman" w:cs="Times New Roman"/>
          <w:spacing w:val="4"/>
          <w:sz w:val="24"/>
          <w:szCs w:val="24"/>
        </w:rPr>
        <w:t>проверять работу по образцу или обратному действию.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313D5" w:rsidRPr="0068068D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Познавательные</w:t>
      </w:r>
    </w:p>
    <w:p w:rsidR="00A313D5" w:rsidRPr="0068068D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2"/>
          <w:sz w:val="24"/>
          <w:szCs w:val="24"/>
        </w:rPr>
        <w:t>Учащийся научится: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текст задачи: ориентироваться в тексте, выделять условие и вопрос, данные и искомые числа (величины).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искать и выбирать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необходимую информацию, содержащуюся в тексте, на рисунке или в таблице, для ответа на заданные вопросы.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моделировать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ситуацию.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соответствующие знаково-символические средства для моделирования ситуации.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конструировать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последовательность «шагов» (алгоритм).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 (обосновывать)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выполняемые и выполненные действия.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воспроизводить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способ решения.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сопоставлять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предложенные варианты решения задачи, выбирать из них верные.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оценивать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предъявленное готовое решение.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участвовать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в учебном диалоге, оценивать процесс поиска и результат решения.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конструировать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несложные задачи.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фигуры из частей. </w:t>
      </w: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место заданной детали в конструкции.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выявлять 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закономерности в расположении деталей; </w:t>
      </w:r>
      <w:r w:rsidRPr="006806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68068D">
        <w:rPr>
          <w:rFonts w:ascii="Times New Roman" w:eastAsia="Times New Roman" w:hAnsi="Times New Roman" w:cs="Times New Roman"/>
          <w:sz w:val="24"/>
          <w:szCs w:val="24"/>
        </w:rPr>
        <w:t>детали в соответствии с заданным контуром конструкции.</w:t>
      </w:r>
    </w:p>
    <w:p w:rsidR="00A313D5" w:rsidRPr="0068068D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представлять </w:t>
      </w:r>
      <w:r w:rsidRPr="006806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собранную   в </w:t>
      </w:r>
      <w:r w:rsidR="00146C63" w:rsidRPr="006806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результате </w:t>
      </w:r>
      <w:r w:rsidRPr="006806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расширенного </w:t>
      </w:r>
      <w:r w:rsidRPr="0068068D">
        <w:rPr>
          <w:rFonts w:ascii="Times New Roman" w:eastAsia="Times New Roman" w:hAnsi="Times New Roman" w:cs="Times New Roman"/>
          <w:spacing w:val="9"/>
          <w:sz w:val="24"/>
          <w:szCs w:val="24"/>
        </w:rPr>
        <w:t>поиска информацию в разной форме (</w:t>
      </w:r>
      <w:r w:rsidRPr="0068068D">
        <w:rPr>
          <w:rFonts w:ascii="Times New Roman" w:hAnsi="Times New Roman" w:cs="Times New Roman"/>
          <w:spacing w:val="9"/>
          <w:sz w:val="24"/>
          <w:szCs w:val="24"/>
        </w:rPr>
        <w:t>памятки</w:t>
      </w:r>
      <w:r w:rsidRPr="0068068D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146C63" w:rsidRPr="0068068D" w:rsidRDefault="00146C63" w:rsidP="007511F2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A313D5" w:rsidRPr="0068068D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Коммуникативные</w:t>
      </w:r>
    </w:p>
    <w:p w:rsidR="00A313D5" w:rsidRPr="0068068D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-4"/>
          <w:sz w:val="24"/>
          <w:szCs w:val="24"/>
        </w:rPr>
        <w:t>Учащийся научится:</w:t>
      </w:r>
    </w:p>
    <w:p w:rsidR="00A313D5" w:rsidRPr="0068068D" w:rsidRDefault="00A313D5" w:rsidP="00146C6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6"/>
          <w:sz w:val="24"/>
          <w:szCs w:val="24"/>
        </w:rPr>
        <w:t>оценивать различные подходы и точки зрения на об</w:t>
      </w:r>
      <w:r w:rsidRPr="0068068D">
        <w:rPr>
          <w:rFonts w:ascii="Times New Roman" w:eastAsia="Times New Roman" w:hAnsi="Times New Roman" w:cs="Times New Roman"/>
          <w:spacing w:val="2"/>
          <w:sz w:val="24"/>
          <w:szCs w:val="24"/>
        </w:rPr>
        <w:t>суждаемый вопрос;</w:t>
      </w:r>
    </w:p>
    <w:p w:rsidR="00A313D5" w:rsidRPr="0068068D" w:rsidRDefault="00A313D5" w:rsidP="00146C6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уважительно вести </w:t>
      </w:r>
      <w:r w:rsidRPr="0068068D">
        <w:rPr>
          <w:rFonts w:ascii="Times New Roman" w:eastAsia="Times New Roman" w:hAnsi="Times New Roman" w:cs="Times New Roman"/>
          <w:spacing w:val="2"/>
          <w:sz w:val="24"/>
          <w:szCs w:val="24"/>
        </w:rPr>
        <w:t>диалог с товарищами, стремиться к тому, чтобы учитывать разные мнения;</w:t>
      </w:r>
    </w:p>
    <w:p w:rsidR="00A313D5" w:rsidRPr="0068068D" w:rsidRDefault="00A313D5" w:rsidP="00146C6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2"/>
          <w:sz w:val="24"/>
          <w:szCs w:val="24"/>
        </w:rPr>
        <w:t>вносить и отстаивать свои предложения по организации совместной работы, понятные для партнёра, по обсуждаемому вопросу;</w:t>
      </w:r>
    </w:p>
    <w:p w:rsidR="00A313D5" w:rsidRPr="0068068D" w:rsidRDefault="00A313D5" w:rsidP="00146C6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осуществлять взаимный контроль и оказывать в сотрудничестве</w:t>
      </w:r>
      <w:r w:rsidRPr="0068068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необходимую взаимную помощь</w:t>
      </w:r>
      <w:r w:rsidRPr="0068068D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A313D5" w:rsidRPr="0068068D" w:rsidRDefault="00A313D5" w:rsidP="00146C6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hAnsi="Times New Roman" w:cs="Times New Roman"/>
          <w:spacing w:val="3"/>
          <w:sz w:val="24"/>
          <w:szCs w:val="24"/>
        </w:rPr>
        <w:t>работать самостоятельно, не мешая и не отвлекая товарищей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highlight w:val="yellow"/>
        </w:rPr>
      </w:pPr>
    </w:p>
    <w:p w:rsidR="00A313D5" w:rsidRPr="0068068D" w:rsidRDefault="00A313D5" w:rsidP="001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Предметные результаты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8068D">
        <w:rPr>
          <w:rFonts w:ascii="Times New Roman" w:hAnsi="Times New Roman" w:cs="Times New Roman"/>
          <w:spacing w:val="-2"/>
          <w:sz w:val="24"/>
          <w:szCs w:val="24"/>
        </w:rPr>
        <w:t>ЧИСЛА И ВЕЛИЧИНЫ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68D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68068D" w:rsidRDefault="00A313D5" w:rsidP="001832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A313D5" w:rsidRPr="0068068D" w:rsidRDefault="00A313D5" w:rsidP="001832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сравнивать, заменять трехзначное число суммой разрядных слагаемых;</w:t>
      </w:r>
    </w:p>
    <w:p w:rsidR="00A313D5" w:rsidRPr="0068068D" w:rsidRDefault="00A313D5" w:rsidP="001832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последовательность;</w:t>
      </w:r>
    </w:p>
    <w:p w:rsidR="00A313D5" w:rsidRPr="0068068D" w:rsidRDefault="00A313D5" w:rsidP="001832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 и массы, используя изученные единицы измерения этой величины; переводить одни единицы площади и массы в другие;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8068D">
        <w:rPr>
          <w:rFonts w:ascii="Times New Roman" w:hAnsi="Times New Roman" w:cs="Times New Roman"/>
          <w:spacing w:val="-2"/>
          <w:sz w:val="24"/>
          <w:szCs w:val="24"/>
        </w:rPr>
        <w:t>АРИФМЕТИЧЕСКИЕ ДЕЙСТВИЯ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68D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68068D" w:rsidRDefault="00A313D5" w:rsidP="001832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68068D">
        <w:rPr>
          <w:rFonts w:ascii="Times New Roman" w:hAnsi="Times New Roman" w:cs="Times New Roman"/>
          <w:sz w:val="24"/>
          <w:szCs w:val="24"/>
          <w:lang w:eastAsia="ar-SA"/>
        </w:rPr>
        <w:t>а :</w:t>
      </w:r>
      <w:proofErr w:type="gramEnd"/>
      <w:r w:rsidRPr="0068068D">
        <w:rPr>
          <w:rFonts w:ascii="Times New Roman" w:hAnsi="Times New Roman" w:cs="Times New Roman"/>
          <w:sz w:val="24"/>
          <w:szCs w:val="24"/>
          <w:lang w:eastAsia="ar-SA"/>
        </w:rPr>
        <w:t xml:space="preserve"> а,  0 : а;</w:t>
      </w:r>
    </w:p>
    <w:p w:rsidR="00A313D5" w:rsidRPr="0068068D" w:rsidRDefault="00A313D5" w:rsidP="001832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68068D">
        <w:rPr>
          <w:rFonts w:ascii="Times New Roman" w:hAnsi="Times New Roman" w:cs="Times New Roman"/>
          <w:sz w:val="24"/>
          <w:szCs w:val="24"/>
          <w:lang w:eastAsia="ar-SA"/>
        </w:rPr>
        <w:t>внетабличное</w:t>
      </w:r>
      <w:proofErr w:type="spellEnd"/>
      <w:r w:rsidRPr="0068068D">
        <w:rPr>
          <w:rFonts w:ascii="Times New Roman" w:hAnsi="Times New Roman" w:cs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A313D5" w:rsidRPr="0068068D" w:rsidRDefault="00A313D5" w:rsidP="001832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A313D5" w:rsidRPr="0068068D" w:rsidRDefault="00A313D5" w:rsidP="001832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8068D">
        <w:rPr>
          <w:rFonts w:ascii="Times New Roman" w:hAnsi="Times New Roman" w:cs="Times New Roman"/>
          <w:spacing w:val="-2"/>
          <w:sz w:val="24"/>
          <w:szCs w:val="24"/>
        </w:rPr>
        <w:t>РАБОТА С ТЕКСТОВЫМИ ЗАДАЧАМИ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68D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68068D" w:rsidRDefault="00A313D5" w:rsidP="001832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313D5" w:rsidRPr="0068068D" w:rsidRDefault="00A313D5" w:rsidP="001832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A313D5" w:rsidRPr="0068068D" w:rsidRDefault="00A313D5" w:rsidP="001832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преобразовывать задачу в новую, изменяя ее условие или вопрос;</w:t>
      </w:r>
    </w:p>
    <w:p w:rsidR="00A313D5" w:rsidRPr="0068068D" w:rsidRDefault="00A313D5" w:rsidP="001832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A313D5" w:rsidRPr="0068068D" w:rsidRDefault="0018325D" w:rsidP="001832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 xml:space="preserve">решать </w:t>
      </w:r>
      <w:r w:rsidR="00A313D5" w:rsidRPr="0068068D">
        <w:rPr>
          <w:rFonts w:ascii="Times New Roman" w:hAnsi="Times New Roman" w:cs="Times New Roman"/>
          <w:sz w:val="24"/>
          <w:szCs w:val="24"/>
          <w:lang w:eastAsia="ar-SA"/>
        </w:rPr>
        <w:t>задачи, рассматривающие взаимосвязи: цена, количество, стоимость; расход материала на 1 предмет, количество предметов, общий рас</w:t>
      </w:r>
      <w:r w:rsidRPr="0068068D">
        <w:rPr>
          <w:rFonts w:ascii="Times New Roman" w:hAnsi="Times New Roman" w:cs="Times New Roman"/>
          <w:sz w:val="24"/>
          <w:szCs w:val="24"/>
          <w:lang w:eastAsia="ar-SA"/>
        </w:rPr>
        <w:t xml:space="preserve">ход материала на </w:t>
      </w:r>
      <w:r w:rsidRPr="0068068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все указанные </w:t>
      </w:r>
      <w:r w:rsidR="00A313D5" w:rsidRPr="0068068D">
        <w:rPr>
          <w:rFonts w:ascii="Times New Roman" w:hAnsi="Times New Roman" w:cs="Times New Roman"/>
          <w:sz w:val="24"/>
          <w:szCs w:val="24"/>
          <w:lang w:eastAsia="ar-SA"/>
        </w:rPr>
        <w:t>предметы и др.; задачи на увеличение/уменьшение числа в несколько раз.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8068D">
        <w:rPr>
          <w:rFonts w:ascii="Times New Roman" w:hAnsi="Times New Roman" w:cs="Times New Roman"/>
          <w:spacing w:val="-2"/>
          <w:sz w:val="24"/>
          <w:szCs w:val="24"/>
        </w:rPr>
        <w:t>ПРОСТРАНСТВЕННЫЕ ОТНОШЕНИЯ. ГЕОМЕТРИЧЕСКИЕ ФИГУРЫ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68D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68068D" w:rsidRDefault="00A313D5" w:rsidP="0018325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A313D5" w:rsidRPr="0068068D" w:rsidRDefault="00A313D5" w:rsidP="0018325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A313D5" w:rsidRPr="0068068D" w:rsidRDefault="00A313D5" w:rsidP="0018325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A313D5" w:rsidRPr="0068068D" w:rsidRDefault="00A313D5" w:rsidP="0018325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i/>
          <w:sz w:val="24"/>
          <w:szCs w:val="24"/>
          <w:lang w:eastAsia="ar-SA"/>
        </w:rPr>
        <w:t>читать план участка (комнаты, сада и др.).</w:t>
      </w:r>
    </w:p>
    <w:p w:rsidR="00A313D5" w:rsidRPr="0068068D" w:rsidRDefault="0018325D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8068D">
        <w:rPr>
          <w:rFonts w:ascii="Times New Roman" w:hAnsi="Times New Roman" w:cs="Times New Roman"/>
          <w:spacing w:val="-2"/>
          <w:sz w:val="24"/>
          <w:szCs w:val="24"/>
        </w:rPr>
        <w:t xml:space="preserve">ГЕОМЕТРИЧЕСКИЕ </w:t>
      </w:r>
      <w:r w:rsidR="00A313D5" w:rsidRPr="0068068D">
        <w:rPr>
          <w:rFonts w:ascii="Times New Roman" w:hAnsi="Times New Roman" w:cs="Times New Roman"/>
          <w:spacing w:val="-2"/>
          <w:sz w:val="24"/>
          <w:szCs w:val="24"/>
        </w:rPr>
        <w:t>ВЕЛИЧИНЫ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68D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68068D" w:rsidRDefault="00A313D5" w:rsidP="001832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A313D5" w:rsidRPr="0068068D" w:rsidRDefault="0018325D" w:rsidP="001832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 xml:space="preserve">вычислять </w:t>
      </w:r>
      <w:r w:rsidR="00A313D5" w:rsidRPr="0068068D">
        <w:rPr>
          <w:rFonts w:ascii="Times New Roman" w:hAnsi="Times New Roman" w:cs="Times New Roman"/>
          <w:sz w:val="24"/>
          <w:szCs w:val="24"/>
          <w:lang w:eastAsia="ar-SA"/>
        </w:rPr>
        <w:t>площадь прямоугольника (квадрата) по заданным длинам его сторон;</w:t>
      </w:r>
    </w:p>
    <w:p w:rsidR="00A313D5" w:rsidRPr="0068068D" w:rsidRDefault="00A313D5" w:rsidP="001832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8068D">
        <w:rPr>
          <w:rFonts w:ascii="Times New Roman" w:hAnsi="Times New Roman" w:cs="Times New Roman"/>
          <w:spacing w:val="-2"/>
          <w:sz w:val="24"/>
          <w:szCs w:val="24"/>
        </w:rPr>
        <w:t>РАБОТА С ИНФОРМАЦИЕЙ</w:t>
      </w:r>
    </w:p>
    <w:p w:rsidR="00A313D5" w:rsidRPr="0068068D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68D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68068D" w:rsidRDefault="00A313D5" w:rsidP="0018325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анализировать го</w:t>
      </w:r>
      <w:r w:rsidR="0018325D" w:rsidRPr="0068068D">
        <w:rPr>
          <w:rFonts w:ascii="Times New Roman" w:hAnsi="Times New Roman" w:cs="Times New Roman"/>
          <w:sz w:val="24"/>
          <w:szCs w:val="24"/>
          <w:lang w:eastAsia="ar-SA"/>
        </w:rPr>
        <w:t xml:space="preserve">товые таблицы, использовать их </w:t>
      </w:r>
      <w:r w:rsidRPr="0068068D">
        <w:rPr>
          <w:rFonts w:ascii="Times New Roman" w:hAnsi="Times New Roman" w:cs="Times New Roman"/>
          <w:sz w:val="24"/>
          <w:szCs w:val="24"/>
          <w:lang w:eastAsia="ar-SA"/>
        </w:rPr>
        <w:t>для выполнения заданных действий, для построения вывода;</w:t>
      </w:r>
    </w:p>
    <w:p w:rsidR="00A313D5" w:rsidRPr="0068068D" w:rsidRDefault="00A313D5" w:rsidP="0018325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313D5" w:rsidRPr="0068068D" w:rsidRDefault="00A313D5" w:rsidP="0018325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A313D5" w:rsidRPr="0068068D" w:rsidRDefault="00A313D5" w:rsidP="0018325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068D">
        <w:rPr>
          <w:rFonts w:ascii="Times New Roman" w:hAnsi="Times New Roman" w:cs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9558A5" w:rsidRPr="0068068D" w:rsidRDefault="009558A5" w:rsidP="009558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58A5" w:rsidRPr="0068068D" w:rsidRDefault="009558A5" w:rsidP="00955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8D">
        <w:rPr>
          <w:rFonts w:ascii="Times New Roman" w:hAnsi="Times New Roman" w:cs="Times New Roman"/>
          <w:b/>
          <w:sz w:val="24"/>
          <w:szCs w:val="24"/>
        </w:rPr>
        <w:t xml:space="preserve"> Содержание курса внеурочной деятельности</w:t>
      </w:r>
    </w:p>
    <w:p w:rsidR="009558A5" w:rsidRPr="0068068D" w:rsidRDefault="009558A5" w:rsidP="00955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459"/>
        <w:gridCol w:w="2125"/>
        <w:gridCol w:w="2547"/>
        <w:gridCol w:w="5501"/>
      </w:tblGrid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8A5" w:rsidRPr="00B7688B" w:rsidRDefault="009558A5" w:rsidP="00B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8A5" w:rsidRPr="00B7688B" w:rsidRDefault="009558A5" w:rsidP="00B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 (по разделам, блокам или темам)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8A5" w:rsidRPr="00B7688B" w:rsidRDefault="009558A5" w:rsidP="00B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</w:p>
          <w:p w:rsidR="009558A5" w:rsidRPr="00B7688B" w:rsidRDefault="009558A5" w:rsidP="00B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Числа от 1 до 1000</w:t>
            </w:r>
            <w:r w:rsidR="00527AF6" w:rsidRPr="00B768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F6" w:rsidRPr="00B7688B" w:rsidRDefault="00527AF6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527AF6" w:rsidRPr="00B7688B" w:rsidRDefault="00527AF6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игра.</w:t>
            </w:r>
          </w:p>
          <w:p w:rsidR="009558A5" w:rsidRPr="00B7688B" w:rsidRDefault="00527AF6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Образовывать, называть и записывать числа в пределах 1000. Сравнивать и записывать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сравнения. Упорядочивать заданные числа по определенному правилу.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правило, по которому составлена числовая последовательность, продолжать её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 восстанавливать пропущенные числа. Классифицировать (объединять в группы) числовые выражения по заданному или самостоятельно установленному правилу.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Заменять трехзначное число суммой разрядных слагаемых. Выполнять сложение и вычитание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изученного вида. Переводить одни единицы длины, массы, времени в другие, используя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соотношение между ними, сравнивать. Выполнять задания творческого характера, применять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знания и способы действия в измененных условиях.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Соотносить результат проведенного самоконтроля с целями, поставленными при изучении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темы, оценивать их и делать выводы. Читать и записывать числовые выражения в два-три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действия. Вычислять значение выражения со скобками и без них, сравнивать два выражения.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Применять переместительное и сочетательное свойство сложения, умножения при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вычитаниях. Решать уравнения на нахождение неизвестного слагаемого, вычитаемого,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уменьшаемого на основе знаний о взаимосвязи чисел при сложении, при вычитании,</w:t>
            </w:r>
          </w:p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множителя, делимого, делителя на основе связи умножения, деления.</w:t>
            </w:r>
          </w:p>
        </w:tc>
      </w:tr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68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  <w:r w:rsidR="00BD222B"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527AF6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  <w:r w:rsidRPr="00B7688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  <w:shd w:val="clear" w:color="auto" w:fill="FFFFFF"/>
              </w:rPr>
              <w:t xml:space="preserve"> Занятия самостоятельного поиска знаний</w:t>
            </w:r>
            <w:r w:rsidR="00BD222B" w:rsidRPr="00B7688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="00BD222B" w:rsidRPr="00B7688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ход решения задачи. Обнаруживать и устранять логические ошибки и ошибки в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вычислениях при решении задачи. Отмечать изменения в решении задачи при изменении её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условия или вопроса. Выделять задачи из предложенных текстов.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Моделировать с помощью предметов, рисунков, схематических рисунков и решать задачи,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раскрывающие смысл действий сложение и вычитание, задач на сравнение. Объяснять 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обосновывать действие, выбранное для решения задачи. Моделировать с помощью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предметов, рисунков, схематических рисунков и решать задачи, комбинаторного характера,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сюжетные логические задачи, задачи на выявление закономерности. Дополнять условие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 недостающим данным или вопросом. Дополнять условие задачи одним недостающим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данным. Выполнять задания творческого и поискового характера, применяя знания 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действий в изменённых условиях. Работать в паре: оценивать правильность</w:t>
            </w:r>
          </w:p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высказывания товарища, обосновывать свой ответ.</w:t>
            </w:r>
          </w:p>
        </w:tc>
      </w:tr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Взвешивание, переливание, распиливание</w:t>
            </w:r>
            <w:r w:rsidR="0068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22B"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527AF6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 Занятие-практикум.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Выполнять</w:t>
            </w:r>
            <w:r w:rsidRPr="00B768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 творческого и поискового характера, применяя знания и способы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действий в изменённых условиях. Взвешивать предметы с точностью до килограмма.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 предметы по массе. Упорядочивать предметы, располагая их в порядке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увеличения (уменьшения) массы. Сравнивать сосуды по вместимости. Упорядочивать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сосуды по вместимости, располагая их в заданной последовательности. Деление</w:t>
            </w:r>
          </w:p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геометрических фигур на равные части: сгибание, распил, резание</w:t>
            </w:r>
          </w:p>
        </w:tc>
      </w:tr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68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содержания</w:t>
            </w:r>
            <w:r w:rsidR="0068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22B"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527AF6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Занятие-игра. Конкурс. Комбинированные занятия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Чертить окружность, круг с помощью циркуля. Моделировать различное расположение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кругов на плоскости. Классифицировать геометрические фигуры по заданному или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найденному основанию. Различать, называть </w:t>
            </w: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многоугольники (треугольники,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четырехугольники и т. д.), делить на части, составлять геометрические фигуры из частей,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преобразовывать геометрические фигуры по заданным условиям. Строить многоугольники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соответствующего количества палочек. Соотносить реальные предметы и их элементы с</w:t>
            </w:r>
          </w:p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изученными геометрическими линиями и фигурами.</w:t>
            </w:r>
          </w:p>
        </w:tc>
      </w:tr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68068D">
            <w:pPr>
              <w:widowControl w:val="0"/>
              <w:tabs>
                <w:tab w:val="left" w:pos="12474"/>
                <w:tab w:val="left" w:pos="12616"/>
              </w:tabs>
              <w:autoSpaceDE w:val="0"/>
              <w:autoSpaceDN w:val="0"/>
              <w:adjustRightInd w:val="0"/>
              <w:ind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результаты освоения курса, проявлять личную заинтересованность в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приобретении и расширении знаний и способов действий. Анализировать свои</w:t>
            </w:r>
          </w:p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 и управлять ими.</w:t>
            </w:r>
          </w:p>
        </w:tc>
      </w:tr>
      <w:tr w:rsidR="00BD222B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68068D" w:rsidP="0068068D">
            <w:pPr>
              <w:widowControl w:val="0"/>
              <w:tabs>
                <w:tab w:val="left" w:pos="12474"/>
                <w:tab w:val="left" w:pos="12616"/>
              </w:tabs>
              <w:autoSpaceDE w:val="0"/>
              <w:autoSpaceDN w:val="0"/>
              <w:adjustRightInd w:val="0"/>
              <w:ind w:right="-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Занятие-игра. Конкурс.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задания творческого характера, требующие соотнесения рисунка с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высказыванием, содержащим логические связки: «если не, то», выполнять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преобразования геометрических фигур по заданным условиям.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и решать практические задачи с жизненными сюжетами.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 сбор информации для дополнения условий задач с недостающими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данными и решать их.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план решения задачи.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Дополнять задачи-расчеты недостающими данными и решать их.</w:t>
            </w:r>
          </w:p>
          <w:p w:rsidR="00BD222B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Располагать предметы на плане комнаты по описанию.</w:t>
            </w:r>
          </w:p>
        </w:tc>
      </w:tr>
    </w:tbl>
    <w:p w:rsidR="009558A5" w:rsidRPr="00B7688B" w:rsidRDefault="009558A5" w:rsidP="009558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3D5" w:rsidRPr="00B7688B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11F2" w:rsidRPr="00B7688B" w:rsidRDefault="007511F2" w:rsidP="007511F2">
      <w:pPr>
        <w:spacing w:after="0" w:line="240" w:lineRule="auto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A313D5" w:rsidRPr="00B7688B" w:rsidRDefault="00A313D5" w:rsidP="007511F2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Содержание курса</w:t>
      </w:r>
    </w:p>
    <w:p w:rsidR="00A313D5" w:rsidRPr="00B7688B" w:rsidRDefault="00A313D5" w:rsidP="007511F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Содержание курса ориентировано на овладение униве</w:t>
      </w:r>
      <w:r w:rsidR="007511F2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рсальными учебными действиями </w:t>
      </w: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(личностными, регулятивными, познавательными и коммуникативными) и предметными результатами, обеспечивающими интеллектуальное развитие ребенка, которое включает в себя накопленные знания по предмету и развитую способность к самостоятельному поиску и усвоению новых знаний, новых способов действий, что составляет основу умения учиться.</w:t>
      </w:r>
    </w:p>
    <w:p w:rsidR="00A313D5" w:rsidRPr="00B7688B" w:rsidRDefault="00E43F77" w:rsidP="007511F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Числа от 1 до 1000</w:t>
      </w:r>
    </w:p>
    <w:p w:rsidR="000D45F4" w:rsidRPr="00B7688B" w:rsidRDefault="00E43F77" w:rsidP="000D45F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Чётные и нечётные числа. </w:t>
      </w:r>
      <w:r w:rsidR="00201B07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Составление числовых выражений с заданным числовым значением. </w:t>
      </w:r>
      <w:r w:rsidR="000D45F4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Классификация чисел, числовых выражений по заданным условиям. Сравнение числовых и буквенных выражений. У</w:t>
      </w:r>
      <w:r w:rsidR="00A313D5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стное и письменное сложение и вычитание в пределах 1000</w:t>
      </w:r>
      <w:r w:rsidR="000D45F4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. У</w:t>
      </w:r>
      <w:r w:rsidR="00A313D5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равнение и решение уравнения (на основе знания компонентов и результата арифметических действий</w:t>
      </w:r>
      <w:r w:rsidR="000D45F4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). Ознакомление с умножением и делением, взаимосвязь арифметических действий, нахождение неизвестного компонента, нахождение значения числового выражения. </w:t>
      </w:r>
      <w:r w:rsidR="00201B07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Арифметические игры, фокусы, </w:t>
      </w:r>
      <w:r w:rsidR="000D45F4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головоломки, лабиринты, цепочки, ребусы, кроссворды, задания «Расшифруй», «Магические квадраты»</w:t>
      </w:r>
      <w:r w:rsidR="00201B07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, «Занимательные рамки»</w:t>
      </w:r>
      <w:r w:rsidR="000D45F4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0D45F4" w:rsidRPr="00B7688B" w:rsidRDefault="000D45F4" w:rsidP="000D45F4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Логические задачи (Логика и смекалка)</w:t>
      </w:r>
    </w:p>
    <w:p w:rsidR="000D45F4" w:rsidRPr="00B7688B" w:rsidRDefault="000D45F4" w:rsidP="000D45F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Текстовые задачи (структура, планирование хода решения задачи, текстовые задачи, решение задач разными способами). Задачи повышенного уровня сложности: </w:t>
      </w:r>
      <w:r w:rsidR="00201B07" w:rsidRPr="00B7688B">
        <w:rPr>
          <w:rFonts w:ascii="Times New Roman" w:eastAsia="Times New Roman" w:hAnsi="Times New Roman" w:cs="Times New Roman"/>
          <w:sz w:val="24"/>
          <w:szCs w:val="24"/>
        </w:rPr>
        <w:t>на применение знаний в изменённых условиях</w:t>
      </w:r>
      <w:r w:rsidR="00201B07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на сравнение, комбинаторные задачи, сюжетные логические задачи, старинные задачи, задачи на внимание, задачи-шутки, кроссворды.</w:t>
      </w:r>
    </w:p>
    <w:p w:rsidR="000D45F4" w:rsidRPr="00B7688B" w:rsidRDefault="00A87D88" w:rsidP="000D45F4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Задания геометрического содержания.</w:t>
      </w:r>
    </w:p>
    <w:p w:rsidR="00A87D88" w:rsidRPr="00B7688B" w:rsidRDefault="00A87D88" w:rsidP="00A87D88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Пространственные и геометрические представления (точка, прямая и кривая линия, отрезок, луч, угол, ломаная, многоугольник, окружность, виды треугольников). Вычерчивание геометрических фигур. Деление фигур на заданные части и составление фигур из заданных частей. Преобразование фигур по заданным </w:t>
      </w:r>
      <w:proofErr w:type="gramStart"/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условиям.</w:t>
      </w:r>
      <w:r w:rsidR="00B96C00" w:rsidRPr="00B7688B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</w:t>
      </w:r>
      <w:proofErr w:type="gramEnd"/>
      <w:r w:rsidR="00B96C00" w:rsidRPr="00B76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периметра и площади различных фигур.</w:t>
      </w: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Взаимное расположение кругов на плоскости.  Составление фигур из счётных палочек, преобразование составленных фигур. </w:t>
      </w:r>
      <w:r w:rsidR="00B96C00" w:rsidRPr="00B768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Головоломки с палочками одинаковой длины, из которых составлены геометрические фигуры. Построения с помощью циркуля и линейки (прямого угла, середины отрезка, вписанного в окружность прямоугольного треугольника, прямоугольника, квадрата и др.). Геометрические игры: «Старинная китайская головоломка», «Пентамино». Задания геометрического содержания: масштаб, план.</w:t>
      </w:r>
    </w:p>
    <w:p w:rsidR="00A87D88" w:rsidRPr="00B7688B" w:rsidRDefault="00A87D88" w:rsidP="000D45F4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Величины.</w:t>
      </w:r>
    </w:p>
    <w:p w:rsidR="00A313D5" w:rsidRPr="00B7688B" w:rsidRDefault="00A87D88" w:rsidP="00A87D88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В</w:t>
      </w:r>
      <w:r w:rsidR="00A313D5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еличины (единицы массы, вместимости, времени, длины, соотношения между единицами измерения одн</w:t>
      </w: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ородных величин, доля величины).</w:t>
      </w:r>
    </w:p>
    <w:p w:rsidR="00A87D88" w:rsidRPr="00B7688B" w:rsidRDefault="00A87D88" w:rsidP="00A87D88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Математическая олимпиада.</w:t>
      </w:r>
    </w:p>
    <w:p w:rsidR="00A313D5" w:rsidRPr="00B7688B" w:rsidRDefault="00A313D5" w:rsidP="000D45F4">
      <w:pPr>
        <w:pStyle w:val="a4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96C00" w:rsidRPr="00B7688B" w:rsidRDefault="00B96C00" w:rsidP="00B9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B96C00" w:rsidRPr="00B7688B" w:rsidRDefault="00B96C00" w:rsidP="00B9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8B">
        <w:rPr>
          <w:rFonts w:ascii="Times New Roman" w:hAnsi="Times New Roman" w:cs="Times New Roman"/>
          <w:b/>
          <w:sz w:val="24"/>
          <w:szCs w:val="24"/>
        </w:rPr>
        <w:t>по внеурочной деятельности «</w:t>
      </w:r>
      <w:r w:rsidR="00E3473F">
        <w:rPr>
          <w:rFonts w:ascii="Times New Roman" w:hAnsi="Times New Roman" w:cs="Times New Roman"/>
          <w:b/>
          <w:sz w:val="24"/>
          <w:szCs w:val="24"/>
        </w:rPr>
        <w:t>Эрудит</w:t>
      </w:r>
      <w:r w:rsidRPr="00B7688B">
        <w:rPr>
          <w:rFonts w:ascii="Times New Roman" w:hAnsi="Times New Roman" w:cs="Times New Roman"/>
          <w:b/>
          <w:sz w:val="24"/>
          <w:szCs w:val="24"/>
        </w:rPr>
        <w:t>»</w:t>
      </w:r>
    </w:p>
    <w:p w:rsidR="00B96C00" w:rsidRPr="00B7688B" w:rsidRDefault="00B96C00" w:rsidP="00B9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276"/>
      </w:tblGrid>
      <w:tr w:rsidR="00A641D0" w:rsidRPr="00B7688B" w:rsidTr="00A641D0">
        <w:tc>
          <w:tcPr>
            <w:tcW w:w="817" w:type="dxa"/>
            <w:vMerge w:val="restart"/>
            <w:vAlign w:val="center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552" w:type="dxa"/>
            <w:gridSpan w:val="2"/>
            <w:vAlign w:val="center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  <w:vMerge/>
            <w:vAlign w:val="center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«Магические квадраты». Решение уравнений</w:t>
            </w:r>
            <w:r w:rsidRPr="00B76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641D0" w:rsidRPr="00B7688B" w:rsidRDefault="008E71DE" w:rsidP="002E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51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Чётные и нечётные числа. Арифметические головоломки.</w:t>
            </w:r>
          </w:p>
        </w:tc>
        <w:tc>
          <w:tcPr>
            <w:tcW w:w="1276" w:type="dxa"/>
          </w:tcPr>
          <w:p w:rsidR="00A641D0" w:rsidRPr="00B7688B" w:rsidRDefault="00551E1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Составление числовых выражений с заданным числовым значением.</w:t>
            </w:r>
          </w:p>
        </w:tc>
        <w:tc>
          <w:tcPr>
            <w:tcW w:w="1276" w:type="dxa"/>
          </w:tcPr>
          <w:p w:rsidR="00A641D0" w:rsidRPr="00B7688B" w:rsidRDefault="00551E10" w:rsidP="002E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от 1 до 100.Решение уравнений. </w:t>
            </w:r>
          </w:p>
        </w:tc>
        <w:tc>
          <w:tcPr>
            <w:tcW w:w="1276" w:type="dxa"/>
          </w:tcPr>
          <w:p w:rsidR="00A641D0" w:rsidRPr="00B7688B" w:rsidRDefault="00551E1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5B4F7C" w:rsidRPr="00B7688B" w:rsidRDefault="00A641D0" w:rsidP="005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от 1 до 100. </w:t>
            </w: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Сравнение числовых и буквенных выражений. Сюжетные логические задачи</w:t>
            </w:r>
            <w:proofErr w:type="gramStart"/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B4F7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B4F7C"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="005B4F7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Деление фигур на заданные части и составление фигур из заданных частей.</w:t>
            </w: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«Магические квадраты».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Вычисление радиуса окружности. </w:t>
            </w: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Преобразование фигур по заданным условиям.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C02E06" w:rsidRPr="00B7688B" w:rsidRDefault="005B4F7C" w:rsidP="005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10"/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Устное и письменное сложение и вычитание в пределах 1000.Составление фигур из счётных палочек, преобразование составленных фигур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Ознакомление с умножением и делением. Вычерчивание геометрических фигур.</w:t>
            </w:r>
            <w:r w:rsidR="00C02E0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C02E06" w:rsidRDefault="00C02E06" w:rsidP="00A64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Величины (единицы массы, вместимости, времени, длины, соотношения между единицами измерения однородных величин, доля величины)</w:t>
            </w:r>
          </w:p>
          <w:p w:rsidR="00A641D0" w:rsidRPr="00B7688B" w:rsidRDefault="00A641D0" w:rsidP="00C0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Логика и смекалка: взвешивание. 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числовых выражений. Логика и смекалка: взвешивание.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Классификация чисел, числовых выражений по заданным условиям.</w:t>
            </w:r>
            <w:r w:rsidR="00C02E0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периметра фигуры.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5B4F7C" w:rsidRDefault="00A641D0" w:rsidP="005B4F7C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Взаимосвязь арифметических действий, нахождение </w:t>
            </w:r>
            <w:r w:rsidR="00C02E0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неизвестного компонента.</w:t>
            </w:r>
            <w:r w:rsidR="005B4F7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А</w:t>
            </w:r>
            <w:r w:rsidR="005B4F7C"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рифметический кроссворд. </w:t>
            </w:r>
            <w:r w:rsidR="005B4F7C"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Нахождение значения числового выражения.</w:t>
            </w:r>
            <w:r w:rsidR="005B4F7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5B4F7C" w:rsidRDefault="005B4F7C" w:rsidP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и смекалка: задачи на сравнения. Логические головоломки.</w:t>
            </w:r>
          </w:p>
          <w:p w:rsidR="00C02E06" w:rsidRPr="00B7688B" w:rsidRDefault="00C02E06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A641D0" w:rsidRDefault="00A641D0" w:rsidP="00A64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r w:rsidR="002C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периметра и</w:t>
            </w:r>
            <w:r w:rsidR="0055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 различных фигур.</w:t>
            </w:r>
            <w:r w:rsidR="005B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Старинные задачи.</w:t>
            </w:r>
            <w:r w:rsidR="005B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F7C"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Комбинаторные задачи.</w:t>
            </w:r>
          </w:p>
          <w:p w:rsidR="005B75AA" w:rsidRPr="00B7688B" w:rsidRDefault="005B75AA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A641D0" w:rsidRDefault="0068068D" w:rsidP="00A64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  <w:r w:rsidR="0055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41D0"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периметра</w:t>
            </w:r>
            <w:r w:rsidR="0055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различных </w:t>
            </w: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</w:t>
            </w:r>
            <w:r w:rsidR="00A641D0"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Сюжетные логические задачи</w:t>
            </w:r>
            <w:r w:rsidR="0055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1E10" w:rsidRPr="00B7688B" w:rsidRDefault="00551E1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Головоломки с палочками одинаковой длины, из которых составлены геометрические фигуры.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Пространственные и геометрические представления (точка, отрезок). Арифметические </w:t>
            </w:r>
            <w:proofErr w:type="spellStart"/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рубусы</w:t>
            </w:r>
            <w:proofErr w:type="spellEnd"/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A641D0" w:rsidRDefault="00A641D0" w:rsidP="00A641D0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Построения треугольника, квадрата. </w:t>
            </w:r>
            <w:r w:rsidR="00551E10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Задания «Расшифруй». Геометрические игры: «Старинная китайская головоломка», «Пентамино»   </w:t>
            </w:r>
          </w:p>
          <w:p w:rsidR="00551E10" w:rsidRPr="00B7688B" w:rsidRDefault="00551E1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C" w:rsidRPr="00B7688B" w:rsidTr="00A641D0">
        <w:tc>
          <w:tcPr>
            <w:tcW w:w="817" w:type="dxa"/>
          </w:tcPr>
          <w:p w:rsidR="005B4F7C" w:rsidRPr="00B7688B" w:rsidRDefault="005B4F7C" w:rsidP="005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5B4F7C" w:rsidRPr="00B7688B" w:rsidRDefault="005B4F7C" w:rsidP="005B4F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Арифметические игры, фокусы, лабиринты, «Занимательные рамки».</w:t>
            </w:r>
          </w:p>
        </w:tc>
        <w:tc>
          <w:tcPr>
            <w:tcW w:w="1276" w:type="dxa"/>
          </w:tcPr>
          <w:p w:rsidR="005B4F7C" w:rsidRPr="00B7688B" w:rsidRDefault="005B4F7C" w:rsidP="005B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F7C" w:rsidRPr="00B7688B" w:rsidRDefault="005B4F7C" w:rsidP="005B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C" w:rsidRPr="00B7688B" w:rsidTr="00A641D0">
        <w:tc>
          <w:tcPr>
            <w:tcW w:w="817" w:type="dxa"/>
          </w:tcPr>
          <w:p w:rsidR="005B4F7C" w:rsidRPr="00B7688B" w:rsidRDefault="005B4F7C" w:rsidP="005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5B4F7C" w:rsidRPr="00B7688B" w:rsidRDefault="005B4F7C" w:rsidP="005B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1276" w:type="dxa"/>
          </w:tcPr>
          <w:p w:rsidR="005B4F7C" w:rsidRPr="00B7688B" w:rsidRDefault="005B4F7C" w:rsidP="005B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F7C" w:rsidRPr="00B7688B" w:rsidRDefault="005B4F7C" w:rsidP="005B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C" w:rsidRPr="0068068D" w:rsidTr="00A641D0">
        <w:tc>
          <w:tcPr>
            <w:tcW w:w="817" w:type="dxa"/>
          </w:tcPr>
          <w:p w:rsidR="005B4F7C" w:rsidRPr="0068068D" w:rsidRDefault="005B4F7C" w:rsidP="005B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B4F7C" w:rsidRPr="0068068D" w:rsidRDefault="0068068D" w:rsidP="005B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276" w:type="dxa"/>
          </w:tcPr>
          <w:p w:rsidR="005B4F7C" w:rsidRPr="0068068D" w:rsidRDefault="0068068D" w:rsidP="005B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8D">
              <w:rPr>
                <w:rFonts w:ascii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  <w:tc>
          <w:tcPr>
            <w:tcW w:w="1276" w:type="dxa"/>
          </w:tcPr>
          <w:p w:rsidR="005B4F7C" w:rsidRPr="0068068D" w:rsidRDefault="005B4F7C" w:rsidP="005B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C05" w:rsidRPr="0068068D" w:rsidRDefault="00F66C05" w:rsidP="00751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66C05" w:rsidRPr="0068068D" w:rsidSect="0013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414BD3"/>
    <w:multiLevelType w:val="hybridMultilevel"/>
    <w:tmpl w:val="6654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5494"/>
    <w:multiLevelType w:val="hybridMultilevel"/>
    <w:tmpl w:val="89D6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4116"/>
    <w:multiLevelType w:val="hybridMultilevel"/>
    <w:tmpl w:val="7456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FA2"/>
    <w:multiLevelType w:val="multilevel"/>
    <w:tmpl w:val="918C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955FE"/>
    <w:multiLevelType w:val="multilevel"/>
    <w:tmpl w:val="8A3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D6CC0"/>
    <w:multiLevelType w:val="hybridMultilevel"/>
    <w:tmpl w:val="0A70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5FE1"/>
    <w:multiLevelType w:val="hybridMultilevel"/>
    <w:tmpl w:val="2E8E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630D"/>
    <w:multiLevelType w:val="hybridMultilevel"/>
    <w:tmpl w:val="5D64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D11A8"/>
    <w:multiLevelType w:val="hybridMultilevel"/>
    <w:tmpl w:val="A754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55D1E"/>
    <w:multiLevelType w:val="hybridMultilevel"/>
    <w:tmpl w:val="6702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20C4"/>
    <w:multiLevelType w:val="hybridMultilevel"/>
    <w:tmpl w:val="0CE4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45CD2"/>
    <w:multiLevelType w:val="hybridMultilevel"/>
    <w:tmpl w:val="6A36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F7F29"/>
    <w:multiLevelType w:val="hybridMultilevel"/>
    <w:tmpl w:val="282A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A2A92"/>
    <w:multiLevelType w:val="hybridMultilevel"/>
    <w:tmpl w:val="B1E0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A7DF6"/>
    <w:multiLevelType w:val="multilevel"/>
    <w:tmpl w:val="4EA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D66FD"/>
    <w:multiLevelType w:val="hybridMultilevel"/>
    <w:tmpl w:val="35A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7F48"/>
    <w:multiLevelType w:val="hybridMultilevel"/>
    <w:tmpl w:val="8D1A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E10A9"/>
    <w:multiLevelType w:val="hybridMultilevel"/>
    <w:tmpl w:val="A49A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7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1"/>
  </w:num>
  <w:num w:numId="17">
    <w:abstractNumId w:val="3"/>
  </w:num>
  <w:num w:numId="18">
    <w:abstractNumId w:val="18"/>
  </w:num>
  <w:num w:numId="19">
    <w:abstractNumId w:val="7"/>
  </w:num>
  <w:num w:numId="20">
    <w:abstractNumId w:val="19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E0"/>
    <w:rsid w:val="000A3805"/>
    <w:rsid w:val="000B2252"/>
    <w:rsid w:val="000D45F4"/>
    <w:rsid w:val="00133C98"/>
    <w:rsid w:val="00146C63"/>
    <w:rsid w:val="0018325D"/>
    <w:rsid w:val="00201B07"/>
    <w:rsid w:val="00220402"/>
    <w:rsid w:val="002442C2"/>
    <w:rsid w:val="002A79A8"/>
    <w:rsid w:val="002C1BF7"/>
    <w:rsid w:val="002E5659"/>
    <w:rsid w:val="002F00AA"/>
    <w:rsid w:val="002F2C71"/>
    <w:rsid w:val="00371EAA"/>
    <w:rsid w:val="003B698D"/>
    <w:rsid w:val="00494A65"/>
    <w:rsid w:val="00503028"/>
    <w:rsid w:val="00527AF6"/>
    <w:rsid w:val="00551E10"/>
    <w:rsid w:val="005B4F7C"/>
    <w:rsid w:val="005B75AA"/>
    <w:rsid w:val="00653C07"/>
    <w:rsid w:val="0068068D"/>
    <w:rsid w:val="006C0921"/>
    <w:rsid w:val="006F1EE4"/>
    <w:rsid w:val="00713AFF"/>
    <w:rsid w:val="00735F56"/>
    <w:rsid w:val="007511F2"/>
    <w:rsid w:val="00774CF5"/>
    <w:rsid w:val="008E71DE"/>
    <w:rsid w:val="0090628D"/>
    <w:rsid w:val="009558A5"/>
    <w:rsid w:val="009956C6"/>
    <w:rsid w:val="009B59BA"/>
    <w:rsid w:val="009C1FAB"/>
    <w:rsid w:val="00A313D5"/>
    <w:rsid w:val="00A641D0"/>
    <w:rsid w:val="00A87D88"/>
    <w:rsid w:val="00AE2982"/>
    <w:rsid w:val="00B655E0"/>
    <w:rsid w:val="00B73493"/>
    <w:rsid w:val="00B7688B"/>
    <w:rsid w:val="00B9476F"/>
    <w:rsid w:val="00B96C00"/>
    <w:rsid w:val="00BD222B"/>
    <w:rsid w:val="00C02E06"/>
    <w:rsid w:val="00C2249D"/>
    <w:rsid w:val="00CE69D1"/>
    <w:rsid w:val="00E04803"/>
    <w:rsid w:val="00E3473F"/>
    <w:rsid w:val="00E43F77"/>
    <w:rsid w:val="00F6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33E9"/>
  <w15:docId w15:val="{92FBA863-5005-423D-A10A-F875B9F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13D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3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Emphasis"/>
    <w:uiPriority w:val="20"/>
    <w:qFormat/>
    <w:rsid w:val="00A313D5"/>
    <w:rPr>
      <w:i/>
      <w:iCs/>
    </w:rPr>
  </w:style>
  <w:style w:type="paragraph" w:styleId="a4">
    <w:name w:val="List Paragraph"/>
    <w:basedOn w:val="a"/>
    <w:uiPriority w:val="34"/>
    <w:qFormat/>
    <w:rsid w:val="00A313D5"/>
    <w:pPr>
      <w:ind w:left="720"/>
      <w:contextualSpacing/>
    </w:pPr>
  </w:style>
  <w:style w:type="table" w:styleId="a5">
    <w:name w:val="Table Grid"/>
    <w:basedOn w:val="a1"/>
    <w:uiPriority w:val="59"/>
    <w:rsid w:val="00A313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22040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2204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9B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3B698D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B698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20</cp:revision>
  <cp:lastPrinted>2021-09-16T09:39:00Z</cp:lastPrinted>
  <dcterms:created xsi:type="dcterms:W3CDTF">2019-08-31T12:03:00Z</dcterms:created>
  <dcterms:modified xsi:type="dcterms:W3CDTF">2023-09-26T06:27:00Z</dcterms:modified>
</cp:coreProperties>
</file>