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14B" w:rsidRDefault="00A0214B" w:rsidP="00A0214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A0214B" w:rsidSect="006D3AE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360" cy="8930244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60" cy="89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03" w:rsidRPr="00915003" w:rsidRDefault="00915003" w:rsidP="00A0214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1500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F7F03" w:rsidRPr="00BC46D9" w:rsidRDefault="00EF7F03" w:rsidP="009150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определяется изм</w:t>
      </w:r>
      <w:r w:rsidR="00915003"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енением требований реальности к </w:t>
      </w:r>
      <w:r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человеку, получающему образование и реализующему себя в современном социуме.</w:t>
      </w:r>
      <w:r w:rsidR="00486C95"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изменения включают расширение спектра стоящих перед личностью задач, её</w:t>
      </w:r>
      <w:r w:rsidR="00E75A97"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864"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включенности</w:t>
      </w:r>
      <w:r w:rsidRPr="00BC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различные социальные сферы и социальные отношения. </w:t>
      </w:r>
    </w:p>
    <w:p w:rsidR="00BC46D9" w:rsidRPr="00BC46D9" w:rsidRDefault="00C62CF1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>Рабочая программа по курсу внеурочной деятельности «Мыслим креативно» для 6 класса подготовлена в соответствии с Федеральным государственным образовательным стандартом основного общего образования, реализует его основные идеи, конкретизирует цели и задачи, отражает обязательное для усвоения содержания обучения</w:t>
      </w:r>
      <w:r w:rsidR="00BC46D9" w:rsidRPr="00BC46D9">
        <w:rPr>
          <w:rFonts w:ascii="Times New Roman" w:hAnsi="Times New Roman" w:cs="Times New Roman"/>
          <w:sz w:val="28"/>
          <w:szCs w:val="28"/>
        </w:rPr>
        <w:t>.</w:t>
      </w:r>
    </w:p>
    <w:p w:rsidR="00C053BF" w:rsidRPr="00BC46D9" w:rsidRDefault="00C053BF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:rsidR="00BC46D9" w:rsidRPr="00BC46D9" w:rsidRDefault="002F017E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6D9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BC46D9">
        <w:rPr>
          <w:rFonts w:ascii="Times New Roman" w:hAnsi="Times New Roman" w:cs="Times New Roman"/>
          <w:sz w:val="28"/>
          <w:szCs w:val="28"/>
        </w:rPr>
        <w:t xml:space="preserve"> </w:t>
      </w:r>
      <w:r w:rsidR="00BC46D9" w:rsidRPr="00BC46D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структур инновационного мышления у</w:t>
      </w:r>
    </w:p>
    <w:p w:rsidR="00BC46D9" w:rsidRPr="00BC46D9" w:rsidRDefault="00BC46D9" w:rsidP="00BC46D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6D9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учащихся.</w:t>
      </w:r>
    </w:p>
    <w:p w:rsidR="00E67DD6" w:rsidRPr="00BC46D9" w:rsidRDefault="002F017E" w:rsidP="00BC46D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6D9">
        <w:rPr>
          <w:rFonts w:ascii="Times New Roman" w:hAnsi="Times New Roman" w:cs="Times New Roman"/>
          <w:b/>
          <w:sz w:val="28"/>
          <w:szCs w:val="28"/>
        </w:rPr>
        <w:t>Задачи</w:t>
      </w:r>
      <w:r w:rsidR="00B57864" w:rsidRPr="00BC46D9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BC46D9">
        <w:rPr>
          <w:rFonts w:ascii="Times New Roman" w:hAnsi="Times New Roman" w:cs="Times New Roman"/>
          <w:b/>
          <w:sz w:val="28"/>
          <w:szCs w:val="28"/>
        </w:rPr>
        <w:t>:</w:t>
      </w:r>
    </w:p>
    <w:p w:rsidR="00BC46D9" w:rsidRPr="00BC46D9" w:rsidRDefault="00BC46D9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 xml:space="preserve">1. активизировать характеристики креативного мышления: гибкость, беглость мыслей, разработанность идей; </w:t>
      </w:r>
    </w:p>
    <w:p w:rsidR="00BC46D9" w:rsidRPr="00BC46D9" w:rsidRDefault="00BC46D9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 xml:space="preserve">2. научить видеть заданную ситуацию с нескольких сторон и применять креативное мышление в повседневной жизни; </w:t>
      </w:r>
    </w:p>
    <w:p w:rsidR="00BC46D9" w:rsidRPr="00BC46D9" w:rsidRDefault="00BC46D9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>3. обучить коммуникативным приемам в командном взаимодействии</w:t>
      </w:r>
      <w:proofErr w:type="gramStart"/>
      <w:r w:rsidRPr="00BC46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46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46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46D9">
        <w:rPr>
          <w:rFonts w:ascii="Times New Roman" w:hAnsi="Times New Roman" w:cs="Times New Roman"/>
          <w:sz w:val="28"/>
          <w:szCs w:val="28"/>
        </w:rPr>
        <w:t>асширить кругозор подростков по теме мышление, креативность, творчество;</w:t>
      </w:r>
    </w:p>
    <w:p w:rsidR="00BC46D9" w:rsidRPr="00BC46D9" w:rsidRDefault="00BC46D9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>4. способствовать развитию готовности к продуцированию идей;</w:t>
      </w:r>
    </w:p>
    <w:p w:rsidR="00BC46D9" w:rsidRPr="00BC46D9" w:rsidRDefault="00BC46D9" w:rsidP="00BC46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sz w:val="28"/>
          <w:szCs w:val="28"/>
        </w:rPr>
        <w:t>5. формировать эмоционально положительное отношение к креативному процессу и новациям.</w:t>
      </w:r>
    </w:p>
    <w:p w:rsidR="002F017E" w:rsidRPr="00BC46D9" w:rsidRDefault="006C0A3F" w:rsidP="009150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D9">
        <w:rPr>
          <w:rFonts w:ascii="Times New Roman" w:hAnsi="Times New Roman" w:cs="Times New Roman"/>
          <w:b/>
          <w:sz w:val="28"/>
          <w:szCs w:val="28"/>
        </w:rPr>
        <w:t>Форма занятий:</w:t>
      </w:r>
      <w:r w:rsidRPr="00BC46D9">
        <w:rPr>
          <w:rFonts w:ascii="Times New Roman" w:hAnsi="Times New Roman" w:cs="Times New Roman"/>
          <w:sz w:val="28"/>
          <w:szCs w:val="28"/>
        </w:rPr>
        <w:t xml:space="preserve"> з</w:t>
      </w:r>
      <w:r w:rsidR="002F017E" w:rsidRPr="00BC46D9">
        <w:rPr>
          <w:rFonts w:ascii="Times New Roman" w:hAnsi="Times New Roman" w:cs="Times New Roman"/>
          <w:sz w:val="28"/>
          <w:szCs w:val="28"/>
        </w:rPr>
        <w:t>анятия проводятся в форме уроков, тренингов, внеурочных мероприятий и игр, позволяющих школьникам приобретать</w:t>
      </w:r>
      <w:r w:rsidR="00E67DD6" w:rsidRPr="00BC46D9">
        <w:rPr>
          <w:rFonts w:ascii="Times New Roman" w:hAnsi="Times New Roman" w:cs="Times New Roman"/>
          <w:sz w:val="28"/>
          <w:szCs w:val="28"/>
        </w:rPr>
        <w:t xml:space="preserve"> те или иные знания.</w:t>
      </w:r>
    </w:p>
    <w:p w:rsidR="00E67DD6" w:rsidRPr="00BC46D9" w:rsidRDefault="00E67DD6" w:rsidP="00915003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C46D9">
        <w:rPr>
          <w:b/>
          <w:bCs/>
          <w:sz w:val="28"/>
          <w:szCs w:val="28"/>
        </w:rPr>
        <w:t>Формы контроля:</w:t>
      </w:r>
    </w:p>
    <w:p w:rsidR="00E67DD6" w:rsidRPr="00BC46D9" w:rsidRDefault="00E67DD6" w:rsidP="00915003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C46D9">
        <w:rPr>
          <w:sz w:val="28"/>
          <w:szCs w:val="28"/>
        </w:rPr>
        <w:t>1. Рефлексия по каждому занятию в форме вербального проговаривания, письменного выражения своего отношения к теме.</w:t>
      </w:r>
    </w:p>
    <w:p w:rsidR="00C62CF1" w:rsidRPr="00BC46D9" w:rsidRDefault="00C62CF1" w:rsidP="00C62CF1">
      <w:pPr>
        <w:tabs>
          <w:tab w:val="left" w:pos="5923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1912" w:rsidRDefault="008A1912" w:rsidP="00C62CF1">
      <w:pPr>
        <w:tabs>
          <w:tab w:val="left" w:pos="5923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8A1912" w:rsidSect="006D3AE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62CF1" w:rsidRPr="00BC46D9" w:rsidRDefault="00C62CF1" w:rsidP="00C62CF1">
      <w:pPr>
        <w:tabs>
          <w:tab w:val="left" w:pos="5923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6D9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C62CF1" w:rsidRPr="00BC46D9" w:rsidRDefault="00C62CF1" w:rsidP="00C62CF1">
      <w:pPr>
        <w:pStyle w:val="a8"/>
        <w:numPr>
          <w:ilvl w:val="0"/>
          <w:numId w:val="15"/>
        </w:numPr>
        <w:spacing w:after="0"/>
        <w:ind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6D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C62CF1" w:rsidRPr="00C62CF1" w:rsidRDefault="00C62CF1" w:rsidP="00C62CF1">
      <w:pPr>
        <w:spacing w:after="0"/>
        <w:ind w:left="360" w:firstLine="349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>Учащийся будет иметь представление/знать:</w:t>
      </w:r>
    </w:p>
    <w:p w:rsidR="00C62CF1" w:rsidRPr="00C62CF1" w:rsidRDefault="00C62CF1" w:rsidP="00C62CF1">
      <w:pPr>
        <w:pStyle w:val="a8"/>
        <w:numPr>
          <w:ilvl w:val="0"/>
          <w:numId w:val="1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 xml:space="preserve">методы развития инновационного мышления; </w:t>
      </w:r>
    </w:p>
    <w:p w:rsidR="00C62CF1" w:rsidRPr="00C62CF1" w:rsidRDefault="00C62CF1" w:rsidP="00C62CF1">
      <w:pPr>
        <w:pStyle w:val="a8"/>
        <w:numPr>
          <w:ilvl w:val="0"/>
          <w:numId w:val="1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 xml:space="preserve">техники генерирования идей и принятия индивидуальных и командных решений; </w:t>
      </w:r>
    </w:p>
    <w:p w:rsidR="00C62CF1" w:rsidRPr="00C62CF1" w:rsidRDefault="00C62CF1" w:rsidP="00C62CF1">
      <w:pPr>
        <w:spacing w:after="0"/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 xml:space="preserve">будет уметь: </w:t>
      </w:r>
    </w:p>
    <w:p w:rsidR="00C62CF1" w:rsidRPr="00C62CF1" w:rsidRDefault="00C62CF1" w:rsidP="0010102E">
      <w:pPr>
        <w:pStyle w:val="a8"/>
        <w:numPr>
          <w:ilvl w:val="0"/>
          <w:numId w:val="20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>ис</w:t>
      </w:r>
      <w:r w:rsidR="00F659A6">
        <w:rPr>
          <w:rFonts w:ascii="Times New Roman" w:hAnsi="Times New Roman" w:cs="Times New Roman"/>
          <w:sz w:val="28"/>
          <w:szCs w:val="28"/>
        </w:rPr>
        <w:t>пользовать инструменты и тренаже</w:t>
      </w:r>
      <w:r w:rsidRPr="00C62CF1">
        <w:rPr>
          <w:rFonts w:ascii="Times New Roman" w:hAnsi="Times New Roman" w:cs="Times New Roman"/>
          <w:sz w:val="28"/>
          <w:szCs w:val="28"/>
        </w:rPr>
        <w:t xml:space="preserve">ры развития интеллектуальных функций </w:t>
      </w:r>
    </w:p>
    <w:p w:rsidR="00C62CF1" w:rsidRPr="00C62CF1" w:rsidRDefault="00C62CF1" w:rsidP="00C62CF1">
      <w:pPr>
        <w:pStyle w:val="a8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62CF1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C62CF1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C62CF1" w:rsidRPr="00C62CF1" w:rsidRDefault="00C62CF1" w:rsidP="00C62CF1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 xml:space="preserve">Учащийся будет иметь представление /знать: </w:t>
      </w:r>
    </w:p>
    <w:p w:rsidR="00C62CF1" w:rsidRPr="00C62CF1" w:rsidRDefault="00C62CF1" w:rsidP="00C62CF1">
      <w:pPr>
        <w:pStyle w:val="a8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 xml:space="preserve">возможности применения инновационного мышления для решения актуальных жизненных задач; </w:t>
      </w:r>
    </w:p>
    <w:p w:rsidR="00C62CF1" w:rsidRPr="00C62CF1" w:rsidRDefault="00C62CF1" w:rsidP="00C62CF1">
      <w:pPr>
        <w:pStyle w:val="a8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>способы работы с информацией и е</w:t>
      </w:r>
      <w:r w:rsidR="00F659A6">
        <w:rPr>
          <w:rFonts w:ascii="Times New Roman" w:hAnsi="Times New Roman" w:cs="Times New Roman"/>
          <w:sz w:val="28"/>
          <w:szCs w:val="28"/>
        </w:rPr>
        <w:t>е</w:t>
      </w:r>
      <w:r w:rsidRPr="00C62CF1">
        <w:rPr>
          <w:rFonts w:ascii="Times New Roman" w:hAnsi="Times New Roman" w:cs="Times New Roman"/>
          <w:sz w:val="28"/>
          <w:szCs w:val="28"/>
        </w:rPr>
        <w:t xml:space="preserve"> усвоения;</w:t>
      </w:r>
      <w:r w:rsidRPr="00C62C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2CF1" w:rsidRPr="00C62CF1" w:rsidRDefault="00C62CF1" w:rsidP="00C62C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 xml:space="preserve">будет уметь: </w:t>
      </w:r>
    </w:p>
    <w:p w:rsidR="00C62CF1" w:rsidRPr="00C62CF1" w:rsidRDefault="00C62CF1" w:rsidP="00C62CF1">
      <w:pPr>
        <w:pStyle w:val="a8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 xml:space="preserve">правильно использовать идеи, информацию и знания. </w:t>
      </w:r>
    </w:p>
    <w:p w:rsidR="00C62CF1" w:rsidRPr="00C62CF1" w:rsidRDefault="00C62CF1" w:rsidP="00C62CF1">
      <w:pPr>
        <w:pStyle w:val="a8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C62CF1" w:rsidRPr="00C62CF1" w:rsidRDefault="00C62CF1" w:rsidP="00C62CF1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 xml:space="preserve">Учащийся будет иметь представление /знать: </w:t>
      </w:r>
    </w:p>
    <w:p w:rsidR="00C62CF1" w:rsidRPr="00C62CF1" w:rsidRDefault="00C62CF1" w:rsidP="00C62CF1">
      <w:pPr>
        <w:pStyle w:val="a8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CF1">
        <w:rPr>
          <w:rFonts w:ascii="Times New Roman" w:hAnsi="Times New Roman" w:cs="Times New Roman"/>
          <w:sz w:val="28"/>
          <w:szCs w:val="28"/>
        </w:rPr>
        <w:t xml:space="preserve">коммуникативные техники </w:t>
      </w:r>
    </w:p>
    <w:p w:rsidR="00C62CF1" w:rsidRPr="00C62CF1" w:rsidRDefault="00C62CF1" w:rsidP="00C62CF1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CF1">
        <w:rPr>
          <w:rFonts w:ascii="Times New Roman" w:hAnsi="Times New Roman" w:cs="Times New Roman"/>
          <w:b/>
          <w:sz w:val="28"/>
          <w:szCs w:val="28"/>
        </w:rPr>
        <w:t xml:space="preserve">будет уметь: </w:t>
      </w:r>
    </w:p>
    <w:p w:rsidR="008A1912" w:rsidRDefault="00C62CF1" w:rsidP="00280E9E">
      <w:pPr>
        <w:pStyle w:val="a8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8A1912" w:rsidSect="006D3AE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C62CF1">
        <w:rPr>
          <w:rFonts w:ascii="Times New Roman" w:hAnsi="Times New Roman" w:cs="Times New Roman"/>
          <w:sz w:val="28"/>
          <w:szCs w:val="28"/>
        </w:rPr>
        <w:t xml:space="preserve">организовывать собственное поведение в командном </w:t>
      </w:r>
      <w:r w:rsidRPr="00280E9E">
        <w:rPr>
          <w:rFonts w:ascii="Times New Roman" w:hAnsi="Times New Roman" w:cs="Times New Roman"/>
          <w:sz w:val="28"/>
          <w:szCs w:val="28"/>
        </w:rPr>
        <w:t>взаимодействии</w:t>
      </w:r>
      <w:r w:rsidR="00280E9E">
        <w:rPr>
          <w:rFonts w:ascii="Times New Roman" w:hAnsi="Times New Roman" w:cs="Times New Roman"/>
          <w:b/>
          <w:sz w:val="28"/>
          <w:szCs w:val="28"/>
        </w:rPr>
        <w:t>.</w:t>
      </w:r>
    </w:p>
    <w:p w:rsidR="00C62CF1" w:rsidRPr="00280E9E" w:rsidRDefault="008A1912" w:rsidP="008A1912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2F017E" w:rsidRDefault="002F017E" w:rsidP="000C6471">
      <w:pPr>
        <w:spacing w:after="0" w:line="240" w:lineRule="auto"/>
        <w:rPr>
          <w:b/>
        </w:rPr>
      </w:pPr>
    </w:p>
    <w:tbl>
      <w:tblPr>
        <w:tblStyle w:val="a3"/>
        <w:tblW w:w="5166" w:type="pct"/>
        <w:tblLook w:val="04A0" w:firstRow="1" w:lastRow="0" w:firstColumn="1" w:lastColumn="0" w:noHBand="0" w:noVBand="1"/>
      </w:tblPr>
      <w:tblGrid>
        <w:gridCol w:w="950"/>
        <w:gridCol w:w="2807"/>
        <w:gridCol w:w="1671"/>
        <w:gridCol w:w="2100"/>
        <w:gridCol w:w="2361"/>
      </w:tblGrid>
      <w:tr w:rsidR="008A1912" w:rsidRPr="008A4A16" w:rsidTr="008A1912">
        <w:trPr>
          <w:cantSplit/>
        </w:trPr>
        <w:tc>
          <w:tcPr>
            <w:tcW w:w="480" w:type="pct"/>
            <w:hideMark/>
          </w:tcPr>
          <w:p w:rsidR="008A1912" w:rsidRPr="008A4A16" w:rsidRDefault="008A1912" w:rsidP="008A191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8A1912" w:rsidRPr="008A4A16" w:rsidRDefault="008A1912" w:rsidP="008A191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419" w:type="pct"/>
            <w:hideMark/>
          </w:tcPr>
          <w:p w:rsidR="008A1912" w:rsidRPr="008A4A16" w:rsidRDefault="008A1912" w:rsidP="008A191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45" w:type="pct"/>
            <w:hideMark/>
          </w:tcPr>
          <w:p w:rsidR="008A1912" w:rsidRPr="008A4A16" w:rsidRDefault="008A1912" w:rsidP="008A191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062" w:type="pct"/>
            <w:hideMark/>
          </w:tcPr>
          <w:p w:rsidR="008A1912" w:rsidRPr="008A4A16" w:rsidRDefault="008A1912" w:rsidP="008A191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Теоретические занятия</w:t>
            </w:r>
          </w:p>
        </w:tc>
        <w:tc>
          <w:tcPr>
            <w:tcW w:w="1194" w:type="pct"/>
            <w:hideMark/>
          </w:tcPr>
          <w:p w:rsidR="008A1912" w:rsidRPr="008A4A16" w:rsidRDefault="008A1912" w:rsidP="008A191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Практические занятия</w:t>
            </w:r>
          </w:p>
        </w:tc>
      </w:tr>
      <w:tr w:rsidR="008A1912" w:rsidRPr="008A4A16" w:rsidTr="008A1912">
        <w:trPr>
          <w:cantSplit/>
        </w:trPr>
        <w:tc>
          <w:tcPr>
            <w:tcW w:w="5000" w:type="pct"/>
            <w:gridSpan w:val="5"/>
          </w:tcPr>
          <w:p w:rsidR="008A1912" w:rsidRPr="008A4A16" w:rsidRDefault="008A1912" w:rsidP="00F659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Функциональная грамотность (креативное мышление) (1</w:t>
            </w:r>
            <w:r w:rsidR="00F659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Pr="008A4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419" w:type="pct"/>
          </w:tcPr>
          <w:p w:rsidR="008A1912" w:rsidRPr="008A4A16" w:rsidRDefault="007A74A8" w:rsidP="007A74A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659A6" w:rsidRPr="008A4A16" w:rsidTr="008A1912">
        <w:trPr>
          <w:cantSplit/>
        </w:trPr>
        <w:tc>
          <w:tcPr>
            <w:tcW w:w="480" w:type="pct"/>
          </w:tcPr>
          <w:p w:rsidR="00F659A6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419" w:type="pct"/>
          </w:tcPr>
          <w:p w:rsidR="00F659A6" w:rsidRPr="00F659A6" w:rsidRDefault="00F659A6" w:rsidP="00F659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F659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силы – </w:t>
            </w:r>
            <w:r w:rsidRPr="00F659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мои</w:t>
            </w:r>
          </w:p>
          <w:p w:rsidR="00F659A6" w:rsidRPr="00DB22E0" w:rsidRDefault="00F659A6" w:rsidP="00F659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возможности</w:t>
            </w:r>
          </w:p>
        </w:tc>
        <w:tc>
          <w:tcPr>
            <w:tcW w:w="845" w:type="pct"/>
          </w:tcPr>
          <w:p w:rsidR="00F659A6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2" w:type="pct"/>
          </w:tcPr>
          <w:p w:rsidR="00F659A6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4" w:type="pct"/>
          </w:tcPr>
          <w:p w:rsidR="00F659A6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A1912"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pct"/>
          </w:tcPr>
          <w:p w:rsidR="008A1912" w:rsidRPr="008A4A16" w:rsidRDefault="008A1912" w:rsidP="008A191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4A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Креативщик</w:t>
            </w:r>
            <w:proofErr w:type="spellEnd"/>
            <w:r w:rsidRPr="008A4A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какой он?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A1912"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pct"/>
          </w:tcPr>
          <w:p w:rsidR="008A1912" w:rsidRPr="008A4A16" w:rsidRDefault="008A1912" w:rsidP="008A191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hAnsi="Times New Roman" w:cs="Times New Roman"/>
                <w:sz w:val="28"/>
                <w:szCs w:val="28"/>
              </w:rPr>
              <w:t>Как мы мыслим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419" w:type="pct"/>
          </w:tcPr>
          <w:p w:rsidR="008A1912" w:rsidRPr="008A4A16" w:rsidRDefault="008A1912" w:rsidP="008A191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развить креативность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419" w:type="pct"/>
          </w:tcPr>
          <w:p w:rsidR="008A1912" w:rsidRPr="008A4A16" w:rsidRDefault="008A1912" w:rsidP="008A191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Возможности развития креативного мышления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A1912" w:rsidRPr="008A4A16" w:rsidTr="008A1912">
        <w:trPr>
          <w:cantSplit/>
        </w:trPr>
        <w:tc>
          <w:tcPr>
            <w:tcW w:w="480" w:type="pct"/>
            <w:vAlign w:val="center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419" w:type="pct"/>
            <w:vAlign w:val="center"/>
          </w:tcPr>
          <w:p w:rsidR="008A1912" w:rsidRPr="008A4A16" w:rsidRDefault="008A1912" w:rsidP="008A191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Креативность в бытовых и учебных ситуациях: модели и ситуации.</w:t>
            </w:r>
          </w:p>
        </w:tc>
        <w:tc>
          <w:tcPr>
            <w:tcW w:w="845" w:type="pct"/>
            <w:vAlign w:val="center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2" w:type="pct"/>
            <w:vAlign w:val="center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4" w:type="pct"/>
            <w:vAlign w:val="center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419" w:type="pct"/>
          </w:tcPr>
          <w:p w:rsidR="008A1912" w:rsidRPr="008A4A16" w:rsidRDefault="008A1912" w:rsidP="008A191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Диагностическая работа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A1912" w:rsidRPr="008A4A16" w:rsidTr="008A1912">
        <w:trPr>
          <w:cantSplit/>
        </w:trPr>
        <w:tc>
          <w:tcPr>
            <w:tcW w:w="480" w:type="pct"/>
          </w:tcPr>
          <w:p w:rsidR="008A1912" w:rsidRPr="008A4A16" w:rsidRDefault="00F659A6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419" w:type="pct"/>
          </w:tcPr>
          <w:p w:rsidR="008A1912" w:rsidRPr="008A4A16" w:rsidRDefault="008A1912" w:rsidP="008A191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Итоговые занятия</w:t>
            </w:r>
          </w:p>
        </w:tc>
        <w:tc>
          <w:tcPr>
            <w:tcW w:w="845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2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4" w:type="pct"/>
          </w:tcPr>
          <w:p w:rsidR="008A1912" w:rsidRPr="008A4A16" w:rsidRDefault="008A1912" w:rsidP="008A19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915003" w:rsidRDefault="00915003" w:rsidP="006D3AE3">
      <w:pPr>
        <w:spacing w:after="0" w:line="240" w:lineRule="auto"/>
        <w:jc w:val="center"/>
        <w:rPr>
          <w:b/>
        </w:rPr>
      </w:pPr>
    </w:p>
    <w:p w:rsidR="008A1912" w:rsidRDefault="008A1912" w:rsidP="008A1912">
      <w:pPr>
        <w:tabs>
          <w:tab w:val="left" w:pos="5923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8A1912" w:rsidSect="006D3AE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A1912" w:rsidRPr="009D2C84" w:rsidRDefault="008A1912" w:rsidP="008A1912">
      <w:pPr>
        <w:tabs>
          <w:tab w:val="left" w:pos="5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C84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915003" w:rsidRDefault="00915003" w:rsidP="006D3AE3">
      <w:pPr>
        <w:spacing w:after="0" w:line="240" w:lineRule="auto"/>
        <w:jc w:val="center"/>
        <w:rPr>
          <w:b/>
        </w:rPr>
      </w:pPr>
    </w:p>
    <w:tbl>
      <w:tblPr>
        <w:tblStyle w:val="a3"/>
        <w:tblW w:w="540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626"/>
        <w:gridCol w:w="2470"/>
        <w:gridCol w:w="1471"/>
        <w:gridCol w:w="1471"/>
        <w:gridCol w:w="1471"/>
        <w:gridCol w:w="1471"/>
        <w:gridCol w:w="1368"/>
      </w:tblGrid>
      <w:tr w:rsidR="009D2C84" w:rsidRPr="000B60B5" w:rsidTr="007A74A8">
        <w:tc>
          <w:tcPr>
            <w:tcW w:w="302" w:type="pct"/>
            <w:hideMark/>
          </w:tcPr>
          <w:p w:rsidR="009D2C84" w:rsidRPr="000B60B5" w:rsidRDefault="009D2C84" w:rsidP="00280E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9D2C84" w:rsidRPr="000B60B5" w:rsidRDefault="009D2C84" w:rsidP="00280E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193" w:type="pct"/>
            <w:hideMark/>
          </w:tcPr>
          <w:p w:rsidR="009D2C84" w:rsidRPr="000B60B5" w:rsidRDefault="009D2C84" w:rsidP="00280E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11" w:type="pct"/>
            <w:hideMark/>
          </w:tcPr>
          <w:p w:rsidR="009D2C84" w:rsidRPr="000B60B5" w:rsidRDefault="009D2C84" w:rsidP="00280E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711" w:type="pct"/>
            <w:hideMark/>
          </w:tcPr>
          <w:p w:rsidR="009D2C84" w:rsidRPr="000B60B5" w:rsidRDefault="009D2C84" w:rsidP="00280E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Теоретические занятия</w:t>
            </w:r>
          </w:p>
        </w:tc>
        <w:tc>
          <w:tcPr>
            <w:tcW w:w="711" w:type="pct"/>
            <w:hideMark/>
          </w:tcPr>
          <w:p w:rsidR="009D2C84" w:rsidRPr="000B60B5" w:rsidRDefault="009D2C84" w:rsidP="00280E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711" w:type="pct"/>
          </w:tcPr>
          <w:p w:rsidR="009D2C84" w:rsidRPr="000B60B5" w:rsidRDefault="009D2C84" w:rsidP="00280E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0B5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661" w:type="pct"/>
          </w:tcPr>
          <w:p w:rsidR="009D2C84" w:rsidRPr="000B60B5" w:rsidRDefault="009D2C84" w:rsidP="00280E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0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факт </w:t>
            </w:r>
          </w:p>
        </w:tc>
      </w:tr>
      <w:tr w:rsidR="009D2C84" w:rsidRPr="000B60B5" w:rsidTr="008A1912">
        <w:tc>
          <w:tcPr>
            <w:tcW w:w="5000" w:type="pct"/>
            <w:gridSpan w:val="7"/>
          </w:tcPr>
          <w:p w:rsidR="009D2C84" w:rsidRPr="000B60B5" w:rsidRDefault="009D2C84" w:rsidP="007A74A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Функциональная грамотность (креативное мышление) (1</w:t>
            </w:r>
            <w:r w:rsidR="007A74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Pr="000B6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93" w:type="pct"/>
          </w:tcPr>
          <w:p w:rsidR="007A74A8" w:rsidRPr="00F659A6" w:rsidRDefault="007A74A8" w:rsidP="00FA60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F659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силы – </w:t>
            </w:r>
            <w:r w:rsidRPr="00F659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мои</w:t>
            </w:r>
          </w:p>
          <w:p w:rsidR="007A74A8" w:rsidRPr="00DB22E0" w:rsidRDefault="007A74A8" w:rsidP="00FA60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возможности</w:t>
            </w:r>
          </w:p>
        </w:tc>
        <w:tc>
          <w:tcPr>
            <w:tcW w:w="711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6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Креативщик</w:t>
            </w:r>
            <w:proofErr w:type="spellEnd"/>
            <w:r w:rsidRPr="000B6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какой он?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A4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hAnsi="Times New Roman" w:cs="Times New Roman"/>
                <w:sz w:val="28"/>
                <w:szCs w:val="28"/>
              </w:rPr>
              <w:t>Как мы мыслим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развить креативность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Возможности развития креативного мышления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  <w:vAlign w:val="center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Креативность в бытовых и учебных ситуациях: модели и ситуации.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Диагностическая работа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A8" w:rsidRPr="000B60B5" w:rsidTr="007A74A8">
        <w:tc>
          <w:tcPr>
            <w:tcW w:w="302" w:type="pct"/>
          </w:tcPr>
          <w:p w:rsidR="007A74A8" w:rsidRPr="008A4A16" w:rsidRDefault="007A74A8" w:rsidP="00FA60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193" w:type="pct"/>
          </w:tcPr>
          <w:p w:rsidR="007A74A8" w:rsidRPr="000B60B5" w:rsidRDefault="007A74A8" w:rsidP="00280E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</w:t>
            </w:r>
            <w:r w:rsidRPr="000B6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color w:val="04070C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</w:tcPr>
          <w:p w:rsidR="007A74A8" w:rsidRPr="000B60B5" w:rsidRDefault="007A74A8" w:rsidP="00280E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5003" w:rsidRDefault="00915003" w:rsidP="006D3AE3">
      <w:pPr>
        <w:spacing w:after="0" w:line="240" w:lineRule="auto"/>
        <w:jc w:val="center"/>
        <w:rPr>
          <w:b/>
        </w:rPr>
      </w:pPr>
    </w:p>
    <w:p w:rsidR="00365556" w:rsidRDefault="00365556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E9E" w:rsidRDefault="00280E9E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84" w:rsidRDefault="009D2C84" w:rsidP="00365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DD6" w:rsidRPr="00915003" w:rsidRDefault="00E67DD6" w:rsidP="009D2C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50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D135CF" w:rsidRPr="000B60B5" w:rsidRDefault="00D135CF" w:rsidP="00915003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Функциональная грамотность (креативное мышление) (1</w:t>
      </w:r>
      <w:r w:rsidR="007A7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ч.)</w:t>
      </w:r>
    </w:p>
    <w:p w:rsidR="00DB22E0" w:rsidRPr="00DB22E0" w:rsidRDefault="000B60B5" w:rsidP="000B60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1 Введение (2 часа).</w:t>
      </w:r>
    </w:p>
    <w:p w:rsidR="00DB22E0" w:rsidRPr="00DB22E0" w:rsidRDefault="00DB22E0" w:rsidP="000B60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 модное слово «инновации». Что такое «мышление» и как оно</w:t>
      </w:r>
      <w:r w:rsidR="000B60B5"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связано с инновациями? Нужно ли и возможно ли развивать мышление.</w:t>
      </w:r>
    </w:p>
    <w:p w:rsidR="00DB22E0" w:rsidRPr="00DB22E0" w:rsidRDefault="00DB22E0" w:rsidP="000B60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Самопрезентация</w:t>
      </w:r>
      <w:proofErr w:type="spellEnd"/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участников. Практикум «Что значит мыслить».</w:t>
      </w:r>
      <w:r w:rsidR="000B60B5"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Вводное</w:t>
      </w:r>
    </w:p>
    <w:p w:rsidR="00DB22E0" w:rsidRDefault="000B60B5" w:rsidP="000B60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естирование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основных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теллектуальных</w:t>
      </w:r>
      <w:proofErr w:type="spellEnd"/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функций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(методика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«Сложные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аналогии»,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етодика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«Матрица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Равенна»).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Викторина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«Кто</w:t>
      </w:r>
      <w:r w:rsidRP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22E0"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сообразительнее?».</w:t>
      </w:r>
    </w:p>
    <w:p w:rsidR="007A74A8" w:rsidRPr="007A74A8" w:rsidRDefault="007A74A8" w:rsidP="007A74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A7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7A74A8">
        <w:rPr>
          <w:rFonts w:ascii="Times New Roman" w:hAnsi="Times New Roman" w:cs="Times New Roman"/>
          <w:sz w:val="28"/>
          <w:szCs w:val="28"/>
        </w:rPr>
        <w:t xml:space="preserve"> </w:t>
      </w:r>
      <w:r w:rsidRPr="007A7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Мои силы – мои возможности </w:t>
      </w:r>
      <w:r w:rsidRPr="007A74A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(2 часа).</w:t>
      </w:r>
    </w:p>
    <w:p w:rsidR="007A74A8" w:rsidRPr="007A74A8" w:rsidRDefault="007A74A8" w:rsidP="007A74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4A8">
        <w:rPr>
          <w:rFonts w:ascii="Times New Roman" w:hAnsi="Times New Roman" w:cs="Times New Roman"/>
          <w:sz w:val="28"/>
          <w:szCs w:val="28"/>
        </w:rPr>
        <w:t xml:space="preserve">Барьеры в проявлении креативности. </w:t>
      </w:r>
      <w:proofErr w:type="gramStart"/>
      <w:r w:rsidRPr="007A74A8">
        <w:rPr>
          <w:rFonts w:ascii="Times New Roman" w:hAnsi="Times New Roman" w:cs="Times New Roman"/>
          <w:sz w:val="28"/>
          <w:szCs w:val="28"/>
        </w:rPr>
        <w:t xml:space="preserve">Диагностика основных показателей креативности (вербальный тест «Необычное использование» (Аверина И.С., </w:t>
      </w:r>
      <w:proofErr w:type="spellStart"/>
      <w:r w:rsidRPr="007A74A8">
        <w:rPr>
          <w:rFonts w:ascii="Times New Roman" w:hAnsi="Times New Roman" w:cs="Times New Roman"/>
          <w:sz w:val="28"/>
          <w:szCs w:val="28"/>
        </w:rPr>
        <w:t>Щебланова</w:t>
      </w:r>
      <w:proofErr w:type="spellEnd"/>
      <w:r w:rsidRPr="007A74A8">
        <w:rPr>
          <w:rFonts w:ascii="Times New Roman" w:hAnsi="Times New Roman" w:cs="Times New Roman"/>
          <w:sz w:val="28"/>
          <w:szCs w:val="28"/>
        </w:rPr>
        <w:t xml:space="preserve"> Е.И.), невербальная часть теста «Фигурная форма теста творческого мышления </w:t>
      </w:r>
      <w:proofErr w:type="spellStart"/>
      <w:r w:rsidRPr="007A74A8">
        <w:rPr>
          <w:rFonts w:ascii="Times New Roman" w:hAnsi="Times New Roman" w:cs="Times New Roman"/>
          <w:sz w:val="28"/>
          <w:szCs w:val="28"/>
        </w:rPr>
        <w:t>Торренса</w:t>
      </w:r>
      <w:proofErr w:type="spellEnd"/>
      <w:r w:rsidRPr="007A74A8">
        <w:rPr>
          <w:rFonts w:ascii="Times New Roman" w:hAnsi="Times New Roman" w:cs="Times New Roman"/>
          <w:sz w:val="28"/>
          <w:szCs w:val="28"/>
        </w:rPr>
        <w:t xml:space="preserve">», опросник </w:t>
      </w:r>
      <w:proofErr w:type="spellStart"/>
      <w:r w:rsidRPr="007A74A8">
        <w:rPr>
          <w:rFonts w:ascii="Times New Roman" w:hAnsi="Times New Roman" w:cs="Times New Roman"/>
          <w:sz w:val="28"/>
          <w:szCs w:val="28"/>
        </w:rPr>
        <w:t>Г.Дэвиса</w:t>
      </w:r>
      <w:proofErr w:type="spellEnd"/>
      <w:r w:rsidRPr="007A74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A74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74A8">
        <w:rPr>
          <w:rFonts w:ascii="Times New Roman" w:hAnsi="Times New Roman" w:cs="Times New Roman"/>
          <w:sz w:val="28"/>
          <w:szCs w:val="28"/>
        </w:rPr>
        <w:t>Самооценка творческих способностей).</w:t>
      </w:r>
      <w:proofErr w:type="gramEnd"/>
    </w:p>
    <w:p w:rsidR="00D135CF" w:rsidRPr="000B60B5" w:rsidRDefault="007A74A8" w:rsidP="000B60B5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0B5"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proofErr w:type="spellStart"/>
      <w:r w:rsidR="00345601"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Креативщик</w:t>
      </w:r>
      <w:proofErr w:type="spellEnd"/>
      <w:r w:rsidR="00345601"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какой он? (1 час).</w:t>
      </w:r>
    </w:p>
    <w:p w:rsidR="007F74A9" w:rsidRPr="000B60B5" w:rsidRDefault="007F74A9" w:rsidP="000B60B5">
      <w:pPr>
        <w:tabs>
          <w:tab w:val="left" w:pos="592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Рассмотрение понятия «креативность». </w:t>
      </w:r>
      <w:r w:rsidRPr="000B60B5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Упражнение «Немыслимые ассоциации».</w:t>
      </w:r>
      <w:r w:rsidRPr="000B60B5">
        <w:rPr>
          <w:rFonts w:ascii="Times New Roman" w:hAnsi="Times New Roman" w:cs="Times New Roman"/>
          <w:sz w:val="28"/>
          <w:szCs w:val="28"/>
        </w:rPr>
        <w:t xml:space="preserve"> </w:t>
      </w:r>
      <w:r w:rsidRPr="000B60B5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Упражнение «Стратегия мышления».</w:t>
      </w:r>
    </w:p>
    <w:p w:rsidR="00DB22E0" w:rsidRPr="000B60B5" w:rsidRDefault="007A74A8" w:rsidP="000B60B5">
      <w:pPr>
        <w:tabs>
          <w:tab w:val="left" w:pos="5923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4. </w:t>
      </w:r>
      <w:r w:rsidR="00DB22E0" w:rsidRPr="000B60B5">
        <w:rPr>
          <w:rFonts w:ascii="Times New Roman" w:hAnsi="Times New Roman" w:cs="Times New Roman"/>
          <w:b/>
          <w:sz w:val="28"/>
          <w:szCs w:val="28"/>
        </w:rPr>
        <w:t>Как мы мыслим</w:t>
      </w:r>
      <w:r w:rsidR="000B60B5" w:rsidRPr="000B60B5">
        <w:rPr>
          <w:rFonts w:ascii="Times New Roman" w:hAnsi="Times New Roman" w:cs="Times New Roman"/>
          <w:b/>
          <w:sz w:val="28"/>
          <w:szCs w:val="28"/>
        </w:rPr>
        <w:t xml:space="preserve"> (2 часа).</w:t>
      </w:r>
    </w:p>
    <w:p w:rsidR="00DB22E0" w:rsidRPr="00DB22E0" w:rsidRDefault="00DB22E0" w:rsidP="000B60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Процесс и результат мышления. Виды и типы мышления. Что влияет на</w:t>
      </w:r>
    </w:p>
    <w:p w:rsidR="00DB22E0" w:rsidRPr="00DB22E0" w:rsidRDefault="00DB22E0" w:rsidP="000B60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мышление. Понятие интеллекта. Можно ли измерить интеллект? IQ-тест. Виды</w:t>
      </w:r>
      <w:r w:rsid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интеллекта.</w:t>
      </w:r>
    </w:p>
    <w:p w:rsidR="00DB22E0" w:rsidRPr="00DB22E0" w:rsidRDefault="00DB22E0" w:rsidP="000B60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Тренируем инте</w:t>
      </w:r>
      <w:r w:rsidR="000B60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ллектуальные способности. Создае</w:t>
      </w:r>
      <w:r w:rsidRPr="00DB22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 головоломки.</w:t>
      </w:r>
    </w:p>
    <w:p w:rsidR="00345601" w:rsidRPr="000B60B5" w:rsidRDefault="007A74A8" w:rsidP="000B60B5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5. </w:t>
      </w:r>
      <w:r w:rsidR="00345601"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развить креативность (2 часа).</w:t>
      </w:r>
    </w:p>
    <w:p w:rsidR="007F74A9" w:rsidRPr="000B60B5" w:rsidRDefault="007F74A9" w:rsidP="000B60B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B60B5">
        <w:rPr>
          <w:sz w:val="28"/>
          <w:szCs w:val="28"/>
          <w:shd w:val="clear" w:color="auto" w:fill="FFFFFF"/>
        </w:rPr>
        <w:t>Четыре правила стимулирования творческой активности. Упражнения «Дорисуй», «</w:t>
      </w:r>
      <w:proofErr w:type="spellStart"/>
      <w:r w:rsidRPr="000B60B5">
        <w:rPr>
          <w:sz w:val="28"/>
          <w:szCs w:val="28"/>
          <w:shd w:val="clear" w:color="auto" w:fill="FFFFFF"/>
        </w:rPr>
        <w:t>Воображарий</w:t>
      </w:r>
      <w:proofErr w:type="spellEnd"/>
      <w:r w:rsidRPr="000B60B5">
        <w:rPr>
          <w:sz w:val="28"/>
          <w:szCs w:val="28"/>
          <w:shd w:val="clear" w:color="auto" w:fill="FFFFFF"/>
        </w:rPr>
        <w:t xml:space="preserve">», </w:t>
      </w:r>
      <w:r w:rsidRPr="000B60B5">
        <w:rPr>
          <w:rStyle w:val="c2"/>
          <w:sz w:val="28"/>
          <w:szCs w:val="28"/>
        </w:rPr>
        <w:t>«Творческая жизнь». Т</w:t>
      </w:r>
      <w:r w:rsidRPr="000B60B5">
        <w:rPr>
          <w:sz w:val="28"/>
          <w:szCs w:val="28"/>
          <w:shd w:val="clear" w:color="auto" w:fill="FFFFFF"/>
        </w:rPr>
        <w:t>ворческая работа «Сайт агентства Креатив».</w:t>
      </w:r>
    </w:p>
    <w:p w:rsidR="00345601" w:rsidRPr="000B60B5" w:rsidRDefault="007A74A8" w:rsidP="000B60B5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</w:t>
      </w:r>
      <w:r w:rsidRPr="000B60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601"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Возможности развития креативного мышления (2 часа).</w:t>
      </w:r>
    </w:p>
    <w:p w:rsidR="007F74A9" w:rsidRPr="000B60B5" w:rsidRDefault="007F74A9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теста «Круги» по методике «</w:t>
      </w:r>
      <w:proofErr w:type="spellStart"/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Вартега</w:t>
      </w:r>
      <w:proofErr w:type="spellEnd"/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Подсчёт количества оригинальных и проработанных идей.</w:t>
      </w:r>
    </w:p>
    <w:p w:rsidR="00345601" w:rsidRPr="000B60B5" w:rsidRDefault="007A74A8" w:rsidP="000B60B5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Тема 7. </w:t>
      </w:r>
      <w:r w:rsidR="00345601"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Креативность в бытовых и учебных ситуациях: модели и ситуации (6 часов).</w:t>
      </w:r>
    </w:p>
    <w:p w:rsidR="007F74A9" w:rsidRPr="000B60B5" w:rsidRDefault="007F74A9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по анализу предложенных ситуаций. Выдвижение идей и обсуждение различных способов проявления креативности в ситуациях:</w:t>
      </w:r>
    </w:p>
    <w:p w:rsidR="007F74A9" w:rsidRPr="000B60B5" w:rsidRDefault="007F74A9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-создания названий и заголовков.</w:t>
      </w:r>
    </w:p>
    <w:p w:rsidR="007F74A9" w:rsidRPr="000B60B5" w:rsidRDefault="007F74A9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рисунков и форм,</w:t>
      </w:r>
    </w:p>
    <w:p w:rsidR="007F74A9" w:rsidRPr="000B60B5" w:rsidRDefault="007F74A9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-решения проблем межличностных отношений,</w:t>
      </w:r>
    </w:p>
    <w:p w:rsidR="007F74A9" w:rsidRPr="000B60B5" w:rsidRDefault="007F74A9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-выдвижения исследовательских вопросов и/или гипотез.</w:t>
      </w:r>
    </w:p>
    <w:p w:rsidR="000B60B5" w:rsidRPr="000B60B5" w:rsidRDefault="007A74A8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B60B5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0B60B5" w:rsidRPr="000B60B5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Диагностическая работа (1 час).</w:t>
      </w:r>
    </w:p>
    <w:p w:rsidR="000B60B5" w:rsidRPr="000B60B5" w:rsidRDefault="000B60B5" w:rsidP="000B6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hAnsi="Times New Roman" w:cs="Times New Roman"/>
          <w:sz w:val="28"/>
          <w:szCs w:val="28"/>
        </w:rPr>
        <w:t xml:space="preserve">Выполнение заданий на креативное самовыражение – письменное, визуальное, решение социальных и </w:t>
      </w:r>
      <w:proofErr w:type="gramStart"/>
      <w:r w:rsidRPr="000B60B5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Pr="000B60B5">
        <w:rPr>
          <w:rFonts w:ascii="Times New Roman" w:hAnsi="Times New Roman" w:cs="Times New Roman"/>
          <w:sz w:val="28"/>
          <w:szCs w:val="28"/>
        </w:rPr>
        <w:t xml:space="preserve"> проблем.</w:t>
      </w:r>
    </w:p>
    <w:p w:rsidR="00345601" w:rsidRPr="000B60B5" w:rsidRDefault="00345601" w:rsidP="000B60B5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0B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A74A8">
        <w:rPr>
          <w:rFonts w:ascii="Times New Roman" w:hAnsi="Times New Roman" w:cs="Times New Roman"/>
          <w:b/>
          <w:sz w:val="28"/>
          <w:szCs w:val="28"/>
        </w:rPr>
        <w:t>9</w:t>
      </w:r>
      <w:r w:rsidRPr="000B60B5">
        <w:rPr>
          <w:rFonts w:ascii="Times New Roman" w:hAnsi="Times New Roman" w:cs="Times New Roman"/>
          <w:b/>
          <w:sz w:val="28"/>
          <w:szCs w:val="28"/>
        </w:rPr>
        <w:t xml:space="preserve">. Итоговое занятие </w:t>
      </w:r>
      <w:r w:rsidRPr="000B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 час).</w:t>
      </w:r>
    </w:p>
    <w:p w:rsidR="00650E33" w:rsidRDefault="00650E33" w:rsidP="000B60B5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по </w:t>
      </w:r>
      <w:r w:rsidR="000B60B5"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курсу</w:t>
      </w:r>
      <w:r w:rsidRPr="000B60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06A" w:rsidRDefault="00D2206A" w:rsidP="000B60B5">
      <w:pPr>
        <w:tabs>
          <w:tab w:val="left" w:pos="5923"/>
        </w:tabs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102E" w:rsidRDefault="0010102E" w:rsidP="000B60B5">
      <w:pPr>
        <w:tabs>
          <w:tab w:val="left" w:pos="5923"/>
        </w:tabs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0102E">
        <w:rPr>
          <w:rFonts w:ascii="Times New Roman" w:hAnsi="Times New Roman" w:cs="Times New Roman"/>
          <w:b/>
          <w:sz w:val="32"/>
          <w:szCs w:val="32"/>
        </w:rPr>
        <w:t xml:space="preserve">СОДЕРЖАНИЕ КОНТРОЛЬНО-ОЦЕНОЧНЫХ МЕРОПРИЯТИЙ ПО </w:t>
      </w:r>
      <w:r>
        <w:rPr>
          <w:rFonts w:ascii="Times New Roman" w:hAnsi="Times New Roman" w:cs="Times New Roman"/>
          <w:b/>
          <w:sz w:val="32"/>
          <w:szCs w:val="32"/>
        </w:rPr>
        <w:t xml:space="preserve">КУРСУ ВНЕУРОЧНОЙ ДЕЯТЕЛЬНОСТИ </w:t>
      </w:r>
    </w:p>
    <w:p w:rsidR="0010102E" w:rsidRPr="00D2206A" w:rsidRDefault="0010102E" w:rsidP="000B60B5">
      <w:pPr>
        <w:tabs>
          <w:tab w:val="left" w:pos="592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06A">
        <w:rPr>
          <w:rFonts w:ascii="Times New Roman" w:hAnsi="Times New Roman" w:cs="Times New Roman"/>
          <w:sz w:val="28"/>
          <w:szCs w:val="28"/>
        </w:rPr>
        <w:t>Практические занятия</w:t>
      </w:r>
    </w:p>
    <w:p w:rsidR="0010102E" w:rsidRPr="00D2206A" w:rsidRDefault="0010102E" w:rsidP="00D2206A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2206A">
        <w:rPr>
          <w:rFonts w:ascii="Times New Roman" w:eastAsia="Times New Roman" w:hAnsi="Times New Roman" w:cs="Times New Roman"/>
          <w:color w:val="1A1A1A"/>
          <w:sz w:val="28"/>
          <w:szCs w:val="28"/>
        </w:rPr>
        <w:t>Введение</w:t>
      </w:r>
      <w:r w:rsidR="00D2206A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10102E" w:rsidRPr="00D2206A" w:rsidRDefault="0010102E" w:rsidP="00D2206A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2206A">
        <w:rPr>
          <w:rFonts w:ascii="Times New Roman" w:eastAsia="Times New Roman" w:hAnsi="Times New Roman" w:cs="Times New Roman"/>
          <w:color w:val="1A1A1A"/>
          <w:sz w:val="28"/>
          <w:szCs w:val="28"/>
        </w:rPr>
        <w:t>Мои силы – мои возможности</w:t>
      </w:r>
      <w:r w:rsidR="00D2206A">
        <w:rPr>
          <w:rFonts w:ascii="Times New Roman" w:hAnsi="Times New Roman" w:cs="Times New Roman"/>
          <w:sz w:val="28"/>
          <w:szCs w:val="28"/>
        </w:rPr>
        <w:t>.</w:t>
      </w:r>
    </w:p>
    <w:p w:rsidR="0010102E" w:rsidRPr="00D2206A" w:rsidRDefault="0010102E" w:rsidP="00D2206A">
      <w:pPr>
        <w:pStyle w:val="a8"/>
        <w:numPr>
          <w:ilvl w:val="0"/>
          <w:numId w:val="21"/>
        </w:numPr>
        <w:tabs>
          <w:tab w:val="left" w:pos="5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06A">
        <w:rPr>
          <w:rFonts w:ascii="Times New Roman" w:hAnsi="Times New Roman" w:cs="Times New Roman"/>
          <w:sz w:val="28"/>
          <w:szCs w:val="28"/>
        </w:rPr>
        <w:t>Как мы мыслим</w:t>
      </w:r>
      <w:r w:rsidR="00D220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102E" w:rsidRPr="00D2206A" w:rsidRDefault="0010102E" w:rsidP="00D2206A">
      <w:pPr>
        <w:pStyle w:val="a8"/>
        <w:numPr>
          <w:ilvl w:val="0"/>
          <w:numId w:val="21"/>
        </w:numPr>
        <w:tabs>
          <w:tab w:val="left" w:pos="5923"/>
        </w:tabs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2206A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развития креативного мышления</w:t>
      </w:r>
      <w:r w:rsidR="00D2206A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D2206A" w:rsidRPr="00D2206A" w:rsidRDefault="0010102E" w:rsidP="00D2206A">
      <w:pPr>
        <w:pStyle w:val="a8"/>
        <w:numPr>
          <w:ilvl w:val="0"/>
          <w:numId w:val="21"/>
        </w:numPr>
        <w:tabs>
          <w:tab w:val="left" w:pos="5923"/>
        </w:tabs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2206A">
        <w:rPr>
          <w:rFonts w:ascii="Times New Roman" w:eastAsia="Times New Roman" w:hAnsi="Times New Roman" w:cs="Times New Roman"/>
          <w:color w:val="1A1A1A"/>
          <w:sz w:val="28"/>
          <w:szCs w:val="28"/>
        </w:rPr>
        <w:t>Креативность в бытовых и учебных ситуациях: модели и ситуации.</w:t>
      </w:r>
    </w:p>
    <w:p w:rsidR="00D2206A" w:rsidRPr="00D2206A" w:rsidRDefault="0010102E" w:rsidP="00D2206A">
      <w:pPr>
        <w:pStyle w:val="a8"/>
        <w:numPr>
          <w:ilvl w:val="0"/>
          <w:numId w:val="21"/>
        </w:numPr>
        <w:tabs>
          <w:tab w:val="left" w:pos="5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06A">
        <w:rPr>
          <w:rFonts w:ascii="Times New Roman" w:eastAsia="Times New Roman" w:hAnsi="Times New Roman" w:cs="Times New Roman"/>
          <w:color w:val="1A1A1A"/>
          <w:sz w:val="28"/>
          <w:szCs w:val="28"/>
        </w:rPr>
        <w:t>Диагностическая работа</w:t>
      </w:r>
      <w:r w:rsidR="00D220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102E" w:rsidRDefault="00D2206A" w:rsidP="00D2206A">
      <w:pPr>
        <w:pStyle w:val="a8"/>
        <w:numPr>
          <w:ilvl w:val="0"/>
          <w:numId w:val="21"/>
        </w:numPr>
        <w:tabs>
          <w:tab w:val="left" w:pos="5923"/>
        </w:tabs>
        <w:spacing w:after="0"/>
        <w:jc w:val="both"/>
      </w:pPr>
      <w:r w:rsidRPr="00D2206A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Итоговое 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102E" w:rsidRDefault="007E4189" w:rsidP="007E4189">
      <w:pPr>
        <w:tabs>
          <w:tab w:val="left" w:pos="5923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189">
        <w:rPr>
          <w:rFonts w:ascii="Times New Roman" w:hAnsi="Times New Roman" w:cs="Times New Roman"/>
          <w:b/>
          <w:sz w:val="28"/>
          <w:szCs w:val="28"/>
        </w:rPr>
        <w:t>Содержание контрольно-оценочных мероприятий по направлениям воспитательной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E4189" w:rsidRPr="007E4189" w:rsidTr="007E4189">
        <w:tc>
          <w:tcPr>
            <w:tcW w:w="2392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Направление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воспитательной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деятельности</w:t>
            </w:r>
          </w:p>
        </w:tc>
        <w:tc>
          <w:tcPr>
            <w:tcW w:w="2393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Вид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воспитательной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деятельности</w:t>
            </w:r>
          </w:p>
        </w:tc>
        <w:tc>
          <w:tcPr>
            <w:tcW w:w="2393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Технология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воспитательной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деятельности</w:t>
            </w:r>
          </w:p>
        </w:tc>
        <w:tc>
          <w:tcPr>
            <w:tcW w:w="2393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Контрольно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оценочные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мероприятия</w:t>
            </w:r>
          </w:p>
        </w:tc>
      </w:tr>
      <w:tr w:rsidR="007E4189" w:rsidRPr="007E4189" w:rsidTr="007E4189">
        <w:tc>
          <w:tcPr>
            <w:tcW w:w="2392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Профессиона</w:t>
            </w:r>
            <w:proofErr w:type="spellEnd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льное</w:t>
            </w:r>
            <w:proofErr w:type="spellEnd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воспитание</w:t>
            </w:r>
          </w:p>
        </w:tc>
        <w:tc>
          <w:tcPr>
            <w:tcW w:w="2393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Проектная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деятельность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целенаправленна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я работа </w:t>
            </w:r>
            <w:proofErr w:type="gramStart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proofErr w:type="gramEnd"/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информацией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для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использования </w:t>
            </w:r>
            <w:proofErr w:type="gramStart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практических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целях</w:t>
            </w:r>
            <w:proofErr w:type="gramEnd"/>
          </w:p>
        </w:tc>
        <w:tc>
          <w:tcPr>
            <w:tcW w:w="2393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Технология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повышения</w:t>
            </w:r>
          </w:p>
          <w:p w:rsid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коммуника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тивно</w:t>
            </w: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й</w:t>
            </w:r>
            <w:proofErr w:type="spellEnd"/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компетентности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Технология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самостоятельной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работы</w:t>
            </w:r>
          </w:p>
        </w:tc>
        <w:tc>
          <w:tcPr>
            <w:tcW w:w="2393" w:type="dxa"/>
          </w:tcPr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Домашняя работа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Практические</w:t>
            </w:r>
          </w:p>
          <w:p w:rsidR="007E4189" w:rsidRPr="007E4189" w:rsidRDefault="007E4189" w:rsidP="007E4189">
            <w:pPr>
              <w:tabs>
                <w:tab w:val="left" w:pos="59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4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занятия</w:t>
            </w:r>
          </w:p>
        </w:tc>
      </w:tr>
    </w:tbl>
    <w:p w:rsidR="007E4189" w:rsidRPr="007E4189" w:rsidRDefault="007E4189" w:rsidP="007E4189">
      <w:pPr>
        <w:tabs>
          <w:tab w:val="left" w:pos="592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62F" w:rsidRPr="00915003" w:rsidRDefault="007C662F" w:rsidP="009150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003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915003" w:rsidRPr="00915003" w:rsidRDefault="00915003" w:rsidP="00915003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003">
        <w:rPr>
          <w:rFonts w:ascii="Times New Roman" w:eastAsia="Times New Roman" w:hAnsi="Times New Roman" w:cs="Times New Roman"/>
          <w:sz w:val="28"/>
          <w:szCs w:val="28"/>
        </w:rPr>
        <w:t>Козлов Э., Петрова В., Хомякова И. Азбука нравственности. / Э. Козлов, В. Петрова, И. Хомякова // Восп</w:t>
      </w:r>
      <w:r w:rsidR="007A74A8">
        <w:rPr>
          <w:rFonts w:ascii="Times New Roman" w:eastAsia="Times New Roman" w:hAnsi="Times New Roman" w:cs="Times New Roman"/>
          <w:sz w:val="28"/>
          <w:szCs w:val="28"/>
        </w:rPr>
        <w:t>итание школьников. – 2004-2007. </w:t>
      </w:r>
      <w:r w:rsidRPr="00915003">
        <w:rPr>
          <w:rFonts w:ascii="Times New Roman" w:eastAsia="Times New Roman" w:hAnsi="Times New Roman" w:cs="Times New Roman"/>
          <w:sz w:val="28"/>
          <w:szCs w:val="28"/>
        </w:rPr>
        <w:t>– №1-9.  </w:t>
      </w:r>
    </w:p>
    <w:p w:rsidR="00915003" w:rsidRPr="00915003" w:rsidRDefault="00915003" w:rsidP="00915003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003">
        <w:rPr>
          <w:rFonts w:ascii="Times New Roman" w:eastAsia="Times New Roman" w:hAnsi="Times New Roman" w:cs="Times New Roman"/>
          <w:sz w:val="28"/>
          <w:szCs w:val="28"/>
        </w:rPr>
        <w:t>Комплексная методика изучения личности в целях выявления способности школьника к профессиональному самоопределению. – Ярославль, 2018 – 187 с.</w:t>
      </w:r>
    </w:p>
    <w:p w:rsidR="00915003" w:rsidRPr="00915003" w:rsidRDefault="00915003" w:rsidP="00915003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003">
        <w:rPr>
          <w:rFonts w:ascii="Times New Roman" w:hAnsi="Times New Roman" w:cs="Times New Roman"/>
          <w:sz w:val="28"/>
          <w:szCs w:val="28"/>
        </w:rPr>
        <w:t>Криволапова Н.А. Внеурочная деятельность. Сборник заданий для развития познавательных способностей учащихся 5-8 классы. Москва, 2012.</w:t>
      </w:r>
    </w:p>
    <w:p w:rsidR="00915003" w:rsidRPr="00915003" w:rsidRDefault="00915003" w:rsidP="000C6471">
      <w:pPr>
        <w:pStyle w:val="a8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15003" w:rsidRPr="00915003" w:rsidSect="006D3AE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F12" w:rsidRDefault="00583F12" w:rsidP="006D3AE3">
      <w:pPr>
        <w:spacing w:after="0" w:line="240" w:lineRule="auto"/>
      </w:pPr>
      <w:r>
        <w:separator/>
      </w:r>
    </w:p>
  </w:endnote>
  <w:endnote w:type="continuationSeparator" w:id="0">
    <w:p w:rsidR="00583F12" w:rsidRDefault="00583F12" w:rsidP="006D3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F12" w:rsidRDefault="00583F12" w:rsidP="006D3AE3">
      <w:pPr>
        <w:spacing w:after="0" w:line="240" w:lineRule="auto"/>
      </w:pPr>
      <w:r>
        <w:separator/>
      </w:r>
    </w:p>
  </w:footnote>
  <w:footnote w:type="continuationSeparator" w:id="0">
    <w:p w:rsidR="00583F12" w:rsidRDefault="00583F12" w:rsidP="006D3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38F9"/>
    <w:multiLevelType w:val="hybridMultilevel"/>
    <w:tmpl w:val="E6A868F6"/>
    <w:lvl w:ilvl="0" w:tplc="632C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C6FEF"/>
    <w:multiLevelType w:val="hybridMultilevel"/>
    <w:tmpl w:val="E6AA880A"/>
    <w:lvl w:ilvl="0" w:tplc="632CF7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53A14"/>
    <w:multiLevelType w:val="hybridMultilevel"/>
    <w:tmpl w:val="8E42E5B6"/>
    <w:lvl w:ilvl="0" w:tplc="632C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B78D4"/>
    <w:multiLevelType w:val="hybridMultilevel"/>
    <w:tmpl w:val="457E7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673FF"/>
    <w:multiLevelType w:val="hybridMultilevel"/>
    <w:tmpl w:val="AA94A12A"/>
    <w:lvl w:ilvl="0" w:tplc="6AA850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D14C12"/>
    <w:multiLevelType w:val="hybridMultilevel"/>
    <w:tmpl w:val="10226FDA"/>
    <w:lvl w:ilvl="0" w:tplc="9B0806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2D0C36"/>
    <w:multiLevelType w:val="hybridMultilevel"/>
    <w:tmpl w:val="365CF87C"/>
    <w:lvl w:ilvl="0" w:tplc="6AA85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0461AD"/>
    <w:multiLevelType w:val="multilevel"/>
    <w:tmpl w:val="0326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467003"/>
    <w:multiLevelType w:val="hybridMultilevel"/>
    <w:tmpl w:val="D54A1CA4"/>
    <w:lvl w:ilvl="0" w:tplc="632C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09186B"/>
    <w:multiLevelType w:val="hybridMultilevel"/>
    <w:tmpl w:val="EBC0D88E"/>
    <w:lvl w:ilvl="0" w:tplc="632C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66C88"/>
    <w:multiLevelType w:val="multilevel"/>
    <w:tmpl w:val="D554A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E78B5"/>
    <w:multiLevelType w:val="hybridMultilevel"/>
    <w:tmpl w:val="24E48944"/>
    <w:lvl w:ilvl="0" w:tplc="632CF7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930299"/>
    <w:multiLevelType w:val="multilevel"/>
    <w:tmpl w:val="A75A9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9E03BC"/>
    <w:multiLevelType w:val="hybridMultilevel"/>
    <w:tmpl w:val="02AE32CC"/>
    <w:lvl w:ilvl="0" w:tplc="632C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041A1B"/>
    <w:multiLevelType w:val="multilevel"/>
    <w:tmpl w:val="7CF2A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2E3FDB"/>
    <w:multiLevelType w:val="multilevel"/>
    <w:tmpl w:val="D23A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9A7C8F"/>
    <w:multiLevelType w:val="hybridMultilevel"/>
    <w:tmpl w:val="7D10425C"/>
    <w:lvl w:ilvl="0" w:tplc="632C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693D97"/>
    <w:multiLevelType w:val="hybridMultilevel"/>
    <w:tmpl w:val="E932AD02"/>
    <w:lvl w:ilvl="0" w:tplc="632C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F100E52"/>
    <w:multiLevelType w:val="multilevel"/>
    <w:tmpl w:val="0F22C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E7234C"/>
    <w:multiLevelType w:val="hybridMultilevel"/>
    <w:tmpl w:val="365E2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EA1B7B"/>
    <w:multiLevelType w:val="multilevel"/>
    <w:tmpl w:val="E84A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4"/>
  </w:num>
  <w:num w:numId="5">
    <w:abstractNumId w:val="18"/>
  </w:num>
  <w:num w:numId="6">
    <w:abstractNumId w:val="15"/>
  </w:num>
  <w:num w:numId="7">
    <w:abstractNumId w:val="2"/>
  </w:num>
  <w:num w:numId="8">
    <w:abstractNumId w:val="16"/>
  </w:num>
  <w:num w:numId="9">
    <w:abstractNumId w:val="13"/>
  </w:num>
  <w:num w:numId="10">
    <w:abstractNumId w:val="0"/>
  </w:num>
  <w:num w:numId="11">
    <w:abstractNumId w:val="10"/>
  </w:num>
  <w:num w:numId="12">
    <w:abstractNumId w:val="20"/>
  </w:num>
  <w:num w:numId="13">
    <w:abstractNumId w:val="7"/>
  </w:num>
  <w:num w:numId="14">
    <w:abstractNumId w:val="4"/>
  </w:num>
  <w:num w:numId="15">
    <w:abstractNumId w:val="19"/>
  </w:num>
  <w:num w:numId="16">
    <w:abstractNumId w:val="8"/>
  </w:num>
  <w:num w:numId="17">
    <w:abstractNumId w:val="17"/>
  </w:num>
  <w:num w:numId="18">
    <w:abstractNumId w:val="9"/>
  </w:num>
  <w:num w:numId="19">
    <w:abstractNumId w:val="1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39"/>
    <w:rsid w:val="000B60B5"/>
    <w:rsid w:val="000C6471"/>
    <w:rsid w:val="000F7B76"/>
    <w:rsid w:val="0010102E"/>
    <w:rsid w:val="00116BDE"/>
    <w:rsid w:val="00145CA6"/>
    <w:rsid w:val="00280E9E"/>
    <w:rsid w:val="002F017E"/>
    <w:rsid w:val="0033595F"/>
    <w:rsid w:val="00345601"/>
    <w:rsid w:val="00365556"/>
    <w:rsid w:val="004666C6"/>
    <w:rsid w:val="004674B1"/>
    <w:rsid w:val="00486C95"/>
    <w:rsid w:val="00511839"/>
    <w:rsid w:val="00583F12"/>
    <w:rsid w:val="00650E33"/>
    <w:rsid w:val="00657BE8"/>
    <w:rsid w:val="00676F00"/>
    <w:rsid w:val="006C0A3F"/>
    <w:rsid w:val="006D3AE3"/>
    <w:rsid w:val="00773FC1"/>
    <w:rsid w:val="007A74A8"/>
    <w:rsid w:val="007C662F"/>
    <w:rsid w:val="007E4189"/>
    <w:rsid w:val="007F74A9"/>
    <w:rsid w:val="008A1912"/>
    <w:rsid w:val="008A4A16"/>
    <w:rsid w:val="008D3C33"/>
    <w:rsid w:val="00915003"/>
    <w:rsid w:val="009D2C84"/>
    <w:rsid w:val="009D7EC2"/>
    <w:rsid w:val="00A0214B"/>
    <w:rsid w:val="00A31B54"/>
    <w:rsid w:val="00A46A94"/>
    <w:rsid w:val="00A80152"/>
    <w:rsid w:val="00AB5DFC"/>
    <w:rsid w:val="00AE4F22"/>
    <w:rsid w:val="00B00CF7"/>
    <w:rsid w:val="00B33AF8"/>
    <w:rsid w:val="00B57864"/>
    <w:rsid w:val="00BC46D9"/>
    <w:rsid w:val="00BD09EC"/>
    <w:rsid w:val="00C053BF"/>
    <w:rsid w:val="00C60F58"/>
    <w:rsid w:val="00C62CF1"/>
    <w:rsid w:val="00D07D63"/>
    <w:rsid w:val="00D135CF"/>
    <w:rsid w:val="00D2206A"/>
    <w:rsid w:val="00DB22E0"/>
    <w:rsid w:val="00E166A2"/>
    <w:rsid w:val="00E67DD6"/>
    <w:rsid w:val="00E75A97"/>
    <w:rsid w:val="00EB67FF"/>
    <w:rsid w:val="00EF7F03"/>
    <w:rsid w:val="00F47C3A"/>
    <w:rsid w:val="00F659A6"/>
    <w:rsid w:val="00F9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D3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3AE3"/>
  </w:style>
  <w:style w:type="paragraph" w:styleId="a6">
    <w:name w:val="footer"/>
    <w:basedOn w:val="a"/>
    <w:link w:val="a7"/>
    <w:uiPriority w:val="99"/>
    <w:unhideWhenUsed/>
    <w:rsid w:val="006D3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3AE3"/>
  </w:style>
  <w:style w:type="paragraph" w:styleId="a8">
    <w:name w:val="List Paragraph"/>
    <w:basedOn w:val="a"/>
    <w:uiPriority w:val="34"/>
    <w:qFormat/>
    <w:rsid w:val="00EF7F03"/>
    <w:pPr>
      <w:ind w:left="720"/>
      <w:contextualSpacing/>
    </w:pPr>
    <w:rPr>
      <w:rFonts w:eastAsiaTheme="minorEastAsia"/>
      <w:lang w:eastAsia="ru-RU"/>
    </w:rPr>
  </w:style>
  <w:style w:type="character" w:customStyle="1" w:styleId="c10">
    <w:name w:val="c10"/>
    <w:basedOn w:val="a0"/>
    <w:rsid w:val="00C053BF"/>
  </w:style>
  <w:style w:type="paragraph" w:styleId="a9">
    <w:name w:val="Normal (Web)"/>
    <w:basedOn w:val="a"/>
    <w:uiPriority w:val="99"/>
    <w:semiHidden/>
    <w:unhideWhenUsed/>
    <w:rsid w:val="00E6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50E33"/>
  </w:style>
  <w:style w:type="paragraph" w:customStyle="1" w:styleId="c11">
    <w:name w:val="c11"/>
    <w:basedOn w:val="a"/>
    <w:rsid w:val="007F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74A9"/>
  </w:style>
  <w:style w:type="paragraph" w:customStyle="1" w:styleId="c8">
    <w:name w:val="c8"/>
    <w:basedOn w:val="a"/>
    <w:rsid w:val="00467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76F00"/>
  </w:style>
  <w:style w:type="character" w:customStyle="1" w:styleId="c1">
    <w:name w:val="c1"/>
    <w:basedOn w:val="a0"/>
    <w:rsid w:val="00676F00"/>
  </w:style>
  <w:style w:type="character" w:customStyle="1" w:styleId="c22">
    <w:name w:val="c22"/>
    <w:basedOn w:val="a0"/>
    <w:rsid w:val="00A31B54"/>
  </w:style>
  <w:style w:type="paragraph" w:customStyle="1" w:styleId="c3">
    <w:name w:val="c3"/>
    <w:basedOn w:val="a"/>
    <w:rsid w:val="00A3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5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7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D3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3AE3"/>
  </w:style>
  <w:style w:type="paragraph" w:styleId="a6">
    <w:name w:val="footer"/>
    <w:basedOn w:val="a"/>
    <w:link w:val="a7"/>
    <w:uiPriority w:val="99"/>
    <w:unhideWhenUsed/>
    <w:rsid w:val="006D3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3AE3"/>
  </w:style>
  <w:style w:type="paragraph" w:styleId="a8">
    <w:name w:val="List Paragraph"/>
    <w:basedOn w:val="a"/>
    <w:uiPriority w:val="34"/>
    <w:qFormat/>
    <w:rsid w:val="00EF7F03"/>
    <w:pPr>
      <w:ind w:left="720"/>
      <w:contextualSpacing/>
    </w:pPr>
    <w:rPr>
      <w:rFonts w:eastAsiaTheme="minorEastAsia"/>
      <w:lang w:eastAsia="ru-RU"/>
    </w:rPr>
  </w:style>
  <w:style w:type="character" w:customStyle="1" w:styleId="c10">
    <w:name w:val="c10"/>
    <w:basedOn w:val="a0"/>
    <w:rsid w:val="00C053BF"/>
  </w:style>
  <w:style w:type="paragraph" w:styleId="a9">
    <w:name w:val="Normal (Web)"/>
    <w:basedOn w:val="a"/>
    <w:uiPriority w:val="99"/>
    <w:semiHidden/>
    <w:unhideWhenUsed/>
    <w:rsid w:val="00E6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50E33"/>
  </w:style>
  <w:style w:type="paragraph" w:customStyle="1" w:styleId="c11">
    <w:name w:val="c11"/>
    <w:basedOn w:val="a"/>
    <w:rsid w:val="007F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74A9"/>
  </w:style>
  <w:style w:type="paragraph" w:customStyle="1" w:styleId="c8">
    <w:name w:val="c8"/>
    <w:basedOn w:val="a"/>
    <w:rsid w:val="00467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76F00"/>
  </w:style>
  <w:style w:type="character" w:customStyle="1" w:styleId="c1">
    <w:name w:val="c1"/>
    <w:basedOn w:val="a0"/>
    <w:rsid w:val="00676F00"/>
  </w:style>
  <w:style w:type="character" w:customStyle="1" w:styleId="c22">
    <w:name w:val="c22"/>
    <w:basedOn w:val="a0"/>
    <w:rsid w:val="00A31B54"/>
  </w:style>
  <w:style w:type="paragraph" w:customStyle="1" w:styleId="c3">
    <w:name w:val="c3"/>
    <w:basedOn w:val="a"/>
    <w:rsid w:val="00A3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5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7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11</cp:revision>
  <dcterms:created xsi:type="dcterms:W3CDTF">2023-07-24T13:47:00Z</dcterms:created>
  <dcterms:modified xsi:type="dcterms:W3CDTF">2023-09-19T01:02:00Z</dcterms:modified>
</cp:coreProperties>
</file>