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6066F" w:rsidRPr="00383E97" w:rsidRDefault="00120B97" w:rsidP="00120B9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19.25pt;height:475.8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Скан_20230926"/>
            <w10:anchorlock/>
          </v:shape>
        </w:pict>
      </w:r>
      <w:bookmarkEnd w:id="0"/>
      <w:r w:rsidR="00F6066F" w:rsidRPr="00383E9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Цель: </w:t>
      </w:r>
      <w:r w:rsidR="00F6066F" w:rsidRPr="00383E97">
        <w:rPr>
          <w:rFonts w:ascii="Times New Roman" w:hAnsi="Times New Roman" w:cs="Times New Roman"/>
          <w:sz w:val="24"/>
          <w:szCs w:val="24"/>
          <w:lang w:val="ru-RU"/>
        </w:rPr>
        <w:t xml:space="preserve">оказание психолого-педагогической помощи образовательной организации в создании комфортной развивающей образовательной среды, гарантирующей охрану и укрепление физического, психологического и социального здоровья </w:t>
      </w:r>
      <w:proofErr w:type="gramStart"/>
      <w:r w:rsidR="00F6066F" w:rsidRPr="00383E97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F6066F" w:rsidRPr="00383E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066F" w:rsidRPr="00383E97" w:rsidRDefault="00F6066F" w:rsidP="00653F29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83E97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spellEnd"/>
      <w:r w:rsidRPr="00383E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6066F" w:rsidRPr="00383E97" w:rsidRDefault="00F6066F" w:rsidP="00653F29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E97">
        <w:rPr>
          <w:rFonts w:ascii="Times New Roman" w:hAnsi="Times New Roman" w:cs="Times New Roman"/>
          <w:sz w:val="24"/>
          <w:szCs w:val="24"/>
          <w:lang w:val="ru-RU"/>
        </w:rPr>
        <w:t xml:space="preserve">Психолого-педагогическое сопровождение </w:t>
      </w:r>
      <w:proofErr w:type="gramStart"/>
      <w:r w:rsidRPr="00383E97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383E97">
        <w:rPr>
          <w:rFonts w:ascii="Times New Roman" w:hAnsi="Times New Roman" w:cs="Times New Roman"/>
          <w:sz w:val="24"/>
          <w:szCs w:val="24"/>
          <w:lang w:val="ru-RU"/>
        </w:rPr>
        <w:t xml:space="preserve"> в адаптационный, предкризисный и кризисный периоды.</w:t>
      </w:r>
    </w:p>
    <w:p w:rsidR="00F6066F" w:rsidRPr="00383E97" w:rsidRDefault="00F6066F" w:rsidP="00653F29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E97">
        <w:rPr>
          <w:rFonts w:ascii="Times New Roman" w:hAnsi="Times New Roman" w:cs="Times New Roman"/>
          <w:sz w:val="24"/>
          <w:szCs w:val="24"/>
          <w:lang w:val="ru-RU"/>
        </w:rPr>
        <w:t>Психолого-педагогическое сопровождение участников образовательного процесса в рамках профилактики употребления НС и ПАВ.</w:t>
      </w:r>
    </w:p>
    <w:p w:rsidR="00F6066F" w:rsidRPr="00383E97" w:rsidRDefault="00F6066F" w:rsidP="00653F29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83E97">
        <w:rPr>
          <w:rFonts w:ascii="Times New Roman" w:hAnsi="Times New Roman" w:cs="Times New Roman"/>
          <w:sz w:val="24"/>
          <w:szCs w:val="24"/>
          <w:lang w:val="ru-RU"/>
        </w:rPr>
        <w:t>Психолого-педагогическое сопровождение обучающихся в рамках жизненного самоопределения.</w:t>
      </w:r>
      <w:proofErr w:type="gramEnd"/>
    </w:p>
    <w:p w:rsidR="00F6066F" w:rsidRPr="008A76AF" w:rsidRDefault="00F6066F" w:rsidP="00653F29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6AF">
        <w:rPr>
          <w:rFonts w:ascii="Times New Roman" w:hAnsi="Times New Roman" w:cs="Times New Roman"/>
          <w:sz w:val="24"/>
          <w:szCs w:val="24"/>
          <w:lang w:val="ru-RU"/>
        </w:rPr>
        <w:t>Психолого-педагогическая диагностика сформированности УУД в 1</w:t>
      </w:r>
      <w:r w:rsidR="00087640" w:rsidRPr="008A76AF">
        <w:rPr>
          <w:rFonts w:ascii="Times New Roman" w:hAnsi="Times New Roman" w:cs="Times New Roman"/>
          <w:sz w:val="24"/>
          <w:szCs w:val="24"/>
          <w:lang w:val="ru-RU"/>
        </w:rPr>
        <w:t>, 4</w:t>
      </w:r>
      <w:r w:rsidR="00CB7184" w:rsidRPr="008A76AF">
        <w:rPr>
          <w:rFonts w:ascii="Times New Roman" w:hAnsi="Times New Roman" w:cs="Times New Roman"/>
          <w:sz w:val="24"/>
          <w:szCs w:val="24"/>
          <w:lang w:val="ru-RU"/>
        </w:rPr>
        <w:t>, 5</w:t>
      </w:r>
      <w:r w:rsidR="00653F29" w:rsidRPr="008A76AF">
        <w:rPr>
          <w:rFonts w:ascii="Times New Roman" w:hAnsi="Times New Roman" w:cs="Times New Roman"/>
          <w:sz w:val="24"/>
          <w:szCs w:val="24"/>
          <w:lang w:val="ru-RU"/>
        </w:rPr>
        <w:t xml:space="preserve"> классе</w:t>
      </w:r>
      <w:r w:rsidRPr="008A76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505A3" w:rsidRDefault="00F6066F" w:rsidP="00653F29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E97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Профилактика асоциальных проявлений, правонарушений, девиантного поведения, несчастных случаев, формирование правовой культуры обучающихся. </w:t>
      </w:r>
    </w:p>
    <w:p w:rsidR="00087640" w:rsidRPr="00087640" w:rsidRDefault="00E505A3" w:rsidP="00653F29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709"/>
        <w:jc w:val="both"/>
        <w:rPr>
          <w:rStyle w:val="c9"/>
          <w:rFonts w:ascii="Times New Roman" w:hAnsi="Times New Roman" w:cs="Times New Roman"/>
          <w:sz w:val="24"/>
          <w:szCs w:val="24"/>
          <w:lang w:val="ru-RU"/>
        </w:rPr>
      </w:pPr>
      <w:r w:rsidRPr="00E505A3">
        <w:rPr>
          <w:rStyle w:val="c9"/>
          <w:rFonts w:ascii="Times New Roman" w:hAnsi="Times New Roman"/>
          <w:color w:val="000000"/>
          <w:sz w:val="24"/>
          <w:szCs w:val="24"/>
          <w:lang w:val="ru-RU"/>
        </w:rPr>
        <w:t>Осуществлять индивидуально ориентированную психолого-педагогическую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ПМПК)</w:t>
      </w:r>
    </w:p>
    <w:p w:rsidR="00E505A3" w:rsidRPr="00D5211C" w:rsidRDefault="00087640" w:rsidP="00653F29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709"/>
        <w:jc w:val="both"/>
        <w:rPr>
          <w:rStyle w:val="c9"/>
          <w:rFonts w:ascii="Times New Roman" w:hAnsi="Times New Roman" w:cs="Times New Roman"/>
          <w:sz w:val="24"/>
          <w:szCs w:val="24"/>
          <w:lang w:val="ru-RU"/>
        </w:rPr>
      </w:pPr>
      <w:r w:rsidRPr="00D5211C">
        <w:rPr>
          <w:rFonts w:ascii="Times New Roman" w:hAnsi="Times New Roman" w:cs="Times New Roman"/>
          <w:sz w:val="24"/>
          <w:szCs w:val="24"/>
          <w:lang w:val="ru-RU"/>
        </w:rPr>
        <w:t>Психолого-педагогическая диагностика</w:t>
      </w:r>
      <w:r w:rsidRPr="00D5211C">
        <w:rPr>
          <w:rStyle w:val="c9"/>
          <w:rFonts w:ascii="Times New Roman" w:hAnsi="Times New Roman"/>
          <w:color w:val="000000"/>
          <w:sz w:val="24"/>
          <w:szCs w:val="24"/>
          <w:lang w:val="ru-RU"/>
        </w:rPr>
        <w:t xml:space="preserve"> уровня воспитанности в 3, </w:t>
      </w:r>
      <w:r w:rsidR="00D5211C" w:rsidRPr="00D5211C">
        <w:rPr>
          <w:rStyle w:val="c9"/>
          <w:rFonts w:ascii="Times New Roman" w:hAnsi="Times New Roman"/>
          <w:color w:val="000000"/>
          <w:sz w:val="24"/>
          <w:szCs w:val="24"/>
          <w:lang w:val="ru-RU"/>
        </w:rPr>
        <w:t>5</w:t>
      </w:r>
      <w:r w:rsidRPr="00D5211C">
        <w:rPr>
          <w:rStyle w:val="c9"/>
          <w:rFonts w:ascii="Times New Roman" w:hAnsi="Times New Roman"/>
          <w:color w:val="000000"/>
          <w:sz w:val="24"/>
          <w:szCs w:val="24"/>
          <w:lang w:val="ru-RU"/>
        </w:rPr>
        <w:t xml:space="preserve"> классе</w:t>
      </w:r>
      <w:r w:rsidR="00E505A3" w:rsidRPr="00D5211C">
        <w:rPr>
          <w:rStyle w:val="c9"/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505A3" w:rsidRPr="00383E97" w:rsidRDefault="00E505A3" w:rsidP="00E505A3">
      <w:pPr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817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3"/>
        <w:gridCol w:w="142"/>
        <w:gridCol w:w="4111"/>
        <w:gridCol w:w="2329"/>
        <w:gridCol w:w="2065"/>
        <w:gridCol w:w="3827"/>
      </w:tblGrid>
      <w:tr w:rsidR="00F6066F" w:rsidRPr="00D5211C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  <w:proofErr w:type="spellEnd"/>
            <w:r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Адресат</w:t>
            </w:r>
            <w:proofErr w:type="spellEnd"/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  <w:r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Оформленный</w:t>
            </w:r>
            <w:proofErr w:type="spellEnd"/>
            <w:r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</w:t>
            </w:r>
            <w:proofErr w:type="spellEnd"/>
          </w:p>
        </w:tc>
      </w:tr>
      <w:tr w:rsidR="00F6066F" w:rsidRPr="00D5211C">
        <w:tc>
          <w:tcPr>
            <w:tcW w:w="14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521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Первое</w:t>
            </w:r>
            <w:proofErr w:type="spellEnd"/>
            <w:r w:rsidRPr="00D5211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1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полугодие</w:t>
            </w:r>
            <w:proofErr w:type="spellEnd"/>
          </w:p>
        </w:tc>
      </w:tr>
      <w:tr w:rsidR="00F6066F" w:rsidRPr="00120B97">
        <w:tc>
          <w:tcPr>
            <w:tcW w:w="14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Задача 1. Психолого-педагогическое сопровождение </w:t>
            </w:r>
            <w:proofErr w:type="gramStart"/>
            <w:r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  <w:r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адаптационный, предкризисный и кризисный периоды</w:t>
            </w:r>
          </w:p>
        </w:tc>
      </w:tr>
      <w:tr w:rsidR="00F6066F" w:rsidRPr="00120B97"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 Групповая диагностика степени адаптации обучающихся параллелей 1, 5 классов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1, 5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Бланки, сводные таблицы, аналитические справки по результатам диагностики с адресными рекомендациями</w:t>
            </w:r>
          </w:p>
        </w:tc>
      </w:tr>
      <w:tr w:rsidR="00F6066F" w:rsidRPr="00120B97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Обучающиеся </w:t>
            </w:r>
          </w:p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1–11-х классов </w:t>
            </w:r>
          </w:p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запросу)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Бланки, сводные таблицы, аналитические справки по результатам диагностики с адресными рекомендациями</w:t>
            </w:r>
          </w:p>
        </w:tc>
      </w:tr>
      <w:tr w:rsidR="00F6066F" w:rsidRPr="00120B97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005" w:rsidRDefault="00CF4005" w:rsidP="00CF40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1–11-х классов </w:t>
            </w:r>
          </w:p>
          <w:p w:rsidR="00F6066F" w:rsidRPr="00D5211C" w:rsidRDefault="00F6066F" w:rsidP="00CF40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запросу)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Бланки. Заключения по результатам диагностики с адресными рекомендациями</w:t>
            </w:r>
          </w:p>
        </w:tc>
      </w:tr>
      <w:tr w:rsidR="00F6066F" w:rsidRPr="00120B97"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 Индивидуальные и групповые консультации педагогов, администрации, включая обратную связь по результатам диагностики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Конспекты. Протоколы. Журнал учета видов работ</w:t>
            </w:r>
          </w:p>
        </w:tc>
      </w:tr>
      <w:tr w:rsidR="00F6066F" w:rsidRPr="00120B97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 Индивидуальные и групповые консультации родителей, включая обратную связь по результатам диагностики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1–11-х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Конспекты. Протоколы. Журнал учета видов работ</w:t>
            </w:r>
          </w:p>
        </w:tc>
      </w:tr>
      <w:tr w:rsidR="00F6066F" w:rsidRPr="00120B97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2.3. Индивидуальные и групповые консультации </w:t>
            </w:r>
            <w:proofErr w:type="gramStart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включая обратную связь по результатам диагностики.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</w:p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4–11-х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Конспекты. Протоколы. Журнал учета видов работ</w:t>
            </w:r>
          </w:p>
        </w:tc>
      </w:tr>
      <w:tr w:rsidR="00F6066F" w:rsidRPr="00120B9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3. Психопросвещение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 Оформление информационных стендов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Обучающиеся </w:t>
            </w:r>
          </w:p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1–11-х классов, педагоги, родители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Регулярное обновление информации в течение полугодия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Памятки. Буклеты. Журнал учета видов работ.</w:t>
            </w:r>
          </w:p>
        </w:tc>
      </w:tr>
      <w:tr w:rsidR="00F6066F" w:rsidRPr="00D5211C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 Реализация индивидуальных</w:t>
            </w:r>
            <w:r w:rsidR="002D6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групповых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антикризисных программ </w:t>
            </w:r>
            <w:proofErr w:type="gramStart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</w:p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1–11-х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программы.</w:t>
            </w: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для занятий. Журнал учета видов работ</w:t>
            </w:r>
          </w:p>
        </w:tc>
      </w:tr>
      <w:tr w:rsidR="00F6066F" w:rsidRPr="00120B97">
        <w:tc>
          <w:tcPr>
            <w:tcW w:w="14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Задача 2. Психолого-педагогическое сопровождение участников образовательного процесса в рамках профилактики употребления НС и ПАВ</w:t>
            </w:r>
          </w:p>
        </w:tc>
      </w:tr>
      <w:tr w:rsidR="00F6066F" w:rsidRPr="00120B9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1.1. Групповая диагностика «Социально-психологическое тестирование обучающихся 7–11-х классов на раннее выявление и незаконное потребление 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психоактивных веществ и наркотических средств»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spellEnd"/>
          </w:p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7–1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2D611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</w:t>
            </w:r>
            <w:r w:rsidR="002D6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тестирования детей. Сопроводительные документы. Согласия, отказы родителей/законных представителей детей</w:t>
            </w:r>
          </w:p>
        </w:tc>
      </w:tr>
      <w:tr w:rsidR="00F6066F" w:rsidRPr="00120B97"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 Индивидуальные и групповые консультации педагогов, администрации, включая обратную связь по результатам диагностики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Конспекты.</w:t>
            </w: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Протоколы.</w:t>
            </w: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 учета видов работ</w:t>
            </w:r>
          </w:p>
        </w:tc>
      </w:tr>
      <w:tr w:rsidR="00F6066F" w:rsidRPr="00120B97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 Индивидуальные и групповые консультации родителей, включая обратную связь по результатам диагностики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7–1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Конспекты.</w:t>
            </w: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Протоколы.</w:t>
            </w: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 учета видов работ</w:t>
            </w:r>
          </w:p>
        </w:tc>
      </w:tr>
      <w:tr w:rsidR="00F6066F" w:rsidRPr="00120B97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2.3. Индивидуальные и групповые консультации </w:t>
            </w:r>
            <w:proofErr w:type="gramStart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включая обратную связь по результатам диагностики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Обучающиеся </w:t>
            </w:r>
          </w:p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7–11</w:t>
            </w: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Конспекты. Протоколы. Журнал учета видов работ</w:t>
            </w:r>
          </w:p>
        </w:tc>
      </w:tr>
      <w:tr w:rsidR="00F6066F" w:rsidRPr="00120B97">
        <w:tc>
          <w:tcPr>
            <w:tcW w:w="14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Задача 3. </w:t>
            </w:r>
            <w:proofErr w:type="gramStart"/>
            <w:r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Психолого-педагогическое сопровождение обучающихся в рамках жизненного самоопределения</w:t>
            </w:r>
            <w:proofErr w:type="gramEnd"/>
          </w:p>
        </w:tc>
      </w:tr>
      <w:tr w:rsidR="00F6066F" w:rsidRPr="00120B97">
        <w:tc>
          <w:tcPr>
            <w:tcW w:w="24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 Групповая диагностика (использование методик профориентационного блока)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Обучающиеся </w:t>
            </w:r>
          </w:p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1–11-х классов (по запросу)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Бланки, сводные таблицы,</w:t>
            </w: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справка по результатам диагностики с адресными рекомендациями</w:t>
            </w:r>
          </w:p>
        </w:tc>
      </w:tr>
      <w:tr w:rsidR="00F6066F" w:rsidRPr="00120B97">
        <w:tc>
          <w:tcPr>
            <w:tcW w:w="24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1.2. Индивидуальная диагностика (использование методик профориентационного блока)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Обучающиеся </w:t>
            </w:r>
          </w:p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1–11-х классов </w:t>
            </w:r>
          </w:p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запросу)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Бланки.</w:t>
            </w: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Заключения по результатам диагностики с адресными рекомендациями</w:t>
            </w:r>
          </w:p>
        </w:tc>
      </w:tr>
      <w:tr w:rsidR="00F6066F" w:rsidRPr="00120B97">
        <w:tc>
          <w:tcPr>
            <w:tcW w:w="24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 Индивидуальные и групповые консультации педагогов, администрации, включая обратную связь по результатам диагностики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Конспекты.</w:t>
            </w: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Протоколы. Журнал учета видов работ</w:t>
            </w:r>
          </w:p>
        </w:tc>
      </w:tr>
      <w:tr w:rsidR="00F6066F" w:rsidRPr="00120B97">
        <w:tc>
          <w:tcPr>
            <w:tcW w:w="24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2.2. Индивидуальные и групповые консультации родителей, включая обратную связь по результатам 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диагностики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–11-х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Конспекты. Протоколы. Журнал учета видов работ</w:t>
            </w:r>
          </w:p>
        </w:tc>
      </w:tr>
      <w:tr w:rsidR="00F6066F" w:rsidRPr="00120B97">
        <w:tc>
          <w:tcPr>
            <w:tcW w:w="24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2.3. Индивидуальные и групповые консультации </w:t>
            </w:r>
            <w:proofErr w:type="gramStart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включая обратную связь по результатам диагностики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</w:p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–11-х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Конспекты. Протоколы. Журнал учета видов работ</w:t>
            </w:r>
          </w:p>
        </w:tc>
      </w:tr>
      <w:tr w:rsidR="00F6066F" w:rsidRPr="00D5211C"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3. Психопросвещение, психопрофилактика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D5211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 Оформление информационных стендов</w:t>
            </w:r>
            <w:r w:rsidR="00ED4A21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</w:t>
            </w:r>
            <w:r w:rsidR="00D5211C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Экзамены без стресса</w:t>
            </w:r>
            <w:r w:rsidR="00ED4A21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Обучающиеся </w:t>
            </w:r>
          </w:p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1–11-х классов, педагоги, родители обучающихся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Регулярное обновление информации в течение полугодия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для стендов.</w:t>
            </w: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Памятки. Буклеты.</w:t>
            </w: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 учета видов работ.</w:t>
            </w:r>
          </w:p>
        </w:tc>
      </w:tr>
      <w:tr w:rsidR="00DA44A8" w:rsidRPr="00120B97" w:rsidTr="009B45D4">
        <w:tc>
          <w:tcPr>
            <w:tcW w:w="2485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4A8" w:rsidRPr="00D5211C" w:rsidRDefault="00DA44A8" w:rsidP="00022BF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4A8" w:rsidRPr="00D5211C" w:rsidRDefault="00D5211C" w:rsidP="0092214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</w:t>
            </w:r>
            <w:r w:rsidR="00DA44A8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Тематические психологические </w:t>
            </w:r>
            <w:proofErr w:type="spellStart"/>
            <w:r w:rsidR="00DA44A8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="00DA44A8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занятия и классные часы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4A8" w:rsidRPr="00D5211C" w:rsidRDefault="00DA44A8" w:rsidP="0092214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Обучающиеся </w:t>
            </w:r>
          </w:p>
          <w:p w:rsidR="00DA44A8" w:rsidRPr="00D5211C" w:rsidRDefault="00DA44A8" w:rsidP="0092214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1–11-х классов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4A8" w:rsidRPr="00D5211C" w:rsidRDefault="00DA44A8" w:rsidP="009221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Сентябрь-декабрь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44A8" w:rsidRPr="00D5211C" w:rsidRDefault="00DA44A8" w:rsidP="0092214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Конспекты/сценарии. Журналы учета видов работ</w:t>
            </w:r>
          </w:p>
        </w:tc>
      </w:tr>
      <w:tr w:rsidR="00F6066F" w:rsidRPr="00120B97">
        <w:tc>
          <w:tcPr>
            <w:tcW w:w="14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653F29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Задача 4</w:t>
            </w:r>
            <w:r w:rsidR="00F6066F"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Психолого-педагогическая диагностика сформированности УУД в 1</w:t>
            </w:r>
            <w:r w:rsidR="00CB7184"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 4, 5</w:t>
            </w:r>
            <w:r w:rsidR="00F6066F"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классе</w:t>
            </w:r>
          </w:p>
        </w:tc>
      </w:tr>
      <w:tr w:rsidR="00D5211C" w:rsidRPr="00120B97" w:rsidTr="0043021D"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11C" w:rsidRPr="00D5211C" w:rsidRDefault="00D5211C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11C" w:rsidRPr="00D5211C" w:rsidRDefault="00D5211C" w:rsidP="00D517E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1.1. 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Проверка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сформированности УУД в 1классе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11C" w:rsidRPr="00D5211C" w:rsidRDefault="00D5211C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</w:p>
          <w:p w:rsidR="00D5211C" w:rsidRPr="00D5211C" w:rsidRDefault="00D5211C" w:rsidP="00D517E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11C" w:rsidRPr="00D5211C" w:rsidRDefault="00D5211C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11C" w:rsidRPr="00D5211C" w:rsidRDefault="00D5211C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Сводные таблицы, заключение по результатам диагностики с адресными рекомендациями</w:t>
            </w:r>
          </w:p>
        </w:tc>
      </w:tr>
      <w:tr w:rsidR="00D5211C" w:rsidRPr="00120B97" w:rsidTr="0043021D">
        <w:tc>
          <w:tcPr>
            <w:tcW w:w="23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11C" w:rsidRPr="00CF4005" w:rsidRDefault="00D5211C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11C" w:rsidRPr="00D5211C" w:rsidRDefault="00D5211C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1.2. Проверка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сформированности </w:t>
            </w:r>
            <w:proofErr w:type="gramStart"/>
            <w:r w:rsidRPr="00D52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личностных</w:t>
            </w:r>
            <w:proofErr w:type="gramEnd"/>
            <w:r w:rsidRPr="00D52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 коммуникативных УУД в 4, 5 классе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11C" w:rsidRPr="00D5211C" w:rsidRDefault="00D5211C" w:rsidP="00D517E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</w:p>
          <w:p w:rsidR="00D5211C" w:rsidRPr="00D5211C" w:rsidRDefault="00D5211C" w:rsidP="00D517E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 5 классов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11C" w:rsidRPr="00D5211C" w:rsidRDefault="00D5211C" w:rsidP="00D517E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Ноябрь–февраль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11C" w:rsidRPr="00D5211C" w:rsidRDefault="00D5211C" w:rsidP="0092214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Сводные таблицы, заключение по результатам диагностики с адресными рекомендациями</w:t>
            </w:r>
          </w:p>
        </w:tc>
      </w:tr>
      <w:tr w:rsidR="00F6066F" w:rsidRPr="00120B97"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 Индивидуальные и групповые консультации педагогов, администрации по вопросам формирования УУД в 1</w:t>
            </w:r>
            <w:r w:rsidR="00CB7184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,4, 5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классе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184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4, 5</w:t>
            </w: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D517E9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Рекомендации.</w:t>
            </w: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 учета видов работ</w:t>
            </w:r>
          </w:p>
        </w:tc>
      </w:tr>
      <w:tr w:rsidR="00F6066F" w:rsidRPr="00120B97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CB718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2.2. Индивидуальные и групповые консультации родителей по вопросам формирования УУД в </w:t>
            </w:r>
            <w:r w:rsidR="00CB7184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1, 4, 5 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  <w:r w:rsidR="00CB7184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66F" w:rsidRPr="00D5211C" w:rsidRDefault="00CB7184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4, 5</w:t>
            </w:r>
            <w:r w:rsidR="00F6066F"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066F" w:rsidRPr="00D521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="00F6066F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D517E9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Рекомендации.</w:t>
            </w: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 учета видов работ</w:t>
            </w:r>
          </w:p>
        </w:tc>
      </w:tr>
      <w:tr w:rsidR="00F6066F" w:rsidRPr="00D5211C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развивающая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3.1. Проведение индивидуальных и 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групповых коррекционно-развивающих занятий с </w:t>
            </w:r>
            <w:proofErr w:type="gramStart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которые испытывают трудности в освоении ООП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Обучающиеся, 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испытывающие трудности в освоении ООП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DA44A8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Программы, журнал учета видов 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работ.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Рефлексивныеотчеты</w:t>
            </w:r>
            <w:proofErr w:type="spellEnd"/>
          </w:p>
        </w:tc>
      </w:tr>
      <w:tr w:rsidR="00F6066F" w:rsidRPr="00120B97">
        <w:trPr>
          <w:trHeight w:val="770"/>
        </w:trPr>
        <w:tc>
          <w:tcPr>
            <w:tcW w:w="14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DA44A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Задача 6. </w:t>
            </w:r>
            <w:r w:rsidR="00E505A3"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Осуществлять индивидуально ориентированную психолого-педагогическую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 (в соот</w:t>
            </w:r>
            <w:r w:rsidR="00DA44A8"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ветствии с рекомендациями ПМПК)</w:t>
            </w:r>
          </w:p>
        </w:tc>
      </w:tr>
      <w:tr w:rsidR="00E505A3" w:rsidRPr="00120B97">
        <w:tc>
          <w:tcPr>
            <w:tcW w:w="23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5A3" w:rsidRPr="00D5211C" w:rsidRDefault="00E505A3" w:rsidP="00494C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Диагностика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5A3" w:rsidRPr="00D5211C" w:rsidRDefault="00E505A3" w:rsidP="00494C3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211C">
              <w:rPr>
                <w:rStyle w:val="c0"/>
                <w:color w:val="000000"/>
              </w:rPr>
              <w:t>1.1. Диагностика познавательного и личностного развития детей с ОВЗ.</w:t>
            </w:r>
          </w:p>
          <w:p w:rsidR="00E505A3" w:rsidRPr="00D5211C" w:rsidRDefault="00E505A3" w:rsidP="00494C3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211C">
              <w:rPr>
                <w:rStyle w:val="c0"/>
                <w:color w:val="000000"/>
              </w:rPr>
              <w:t>Определение направлений работы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5A3" w:rsidRPr="00D5211C" w:rsidRDefault="00E505A3" w:rsidP="00DA44A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</w:t>
            </w:r>
            <w:r w:rsidR="00ED4A21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иеся</w:t>
            </w:r>
            <w:proofErr w:type="gramEnd"/>
            <w:r w:rsidR="00ED4A21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44A8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1, 3,6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5A3" w:rsidRPr="00D5211C" w:rsidRDefault="00E505A3" w:rsidP="00494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5A3" w:rsidRPr="00D5211C" w:rsidRDefault="00E505A3" w:rsidP="00494C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Бланки.</w:t>
            </w: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Заключения по результатам диагностики с адресными рекомендациями</w:t>
            </w:r>
          </w:p>
        </w:tc>
      </w:tr>
      <w:tr w:rsidR="00E505A3" w:rsidRPr="00120B9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5A3" w:rsidRPr="00D5211C" w:rsidRDefault="00E505A3" w:rsidP="00494C3A">
            <w:pPr>
              <w:pStyle w:val="11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Коррекционная и </w:t>
            </w:r>
            <w:proofErr w:type="spellStart"/>
            <w:r w:rsidRPr="00D5211C">
              <w:rPr>
                <w:rFonts w:ascii="Times New Roman" w:hAnsi="Times New Roman"/>
                <w:sz w:val="24"/>
                <w:szCs w:val="24"/>
              </w:rPr>
              <w:t>развивающая</w:t>
            </w:r>
            <w:proofErr w:type="spellEnd"/>
            <w:r w:rsidRPr="00D52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211C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5A3" w:rsidRPr="00D5211C" w:rsidRDefault="00E505A3" w:rsidP="00494C3A">
            <w:pPr>
              <w:pStyle w:val="11"/>
              <w:spacing w:before="0" w:beforeAutospacing="0" w:after="0" w:afterAutospacing="0"/>
              <w:ind w:left="0"/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2.1. Реализация индивидуальных коррекционно-развивающих программ для </w:t>
            </w:r>
            <w:proofErr w:type="gramStart"/>
            <w:r w:rsidRPr="00D5211C">
              <w:rPr>
                <w:rFonts w:ascii="Times New Roman" w:hAnsi="Times New Roman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D521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ОВЗ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5A3" w:rsidRPr="00D5211C" w:rsidRDefault="00ED4A21" w:rsidP="00494C3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44A8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1, 3,6 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5A3" w:rsidRPr="00D5211C" w:rsidRDefault="00E505A3" w:rsidP="00494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5A3" w:rsidRPr="00D5211C" w:rsidRDefault="00E505A3" w:rsidP="00494C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Конспекты занятий. Журнал учета </w:t>
            </w:r>
          </w:p>
          <w:p w:rsidR="00E505A3" w:rsidRPr="00D5211C" w:rsidRDefault="00E505A3" w:rsidP="00494C3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 работ</w:t>
            </w:r>
          </w:p>
        </w:tc>
      </w:tr>
      <w:tr w:rsidR="00E505A3" w:rsidRPr="00D5211C" w:rsidTr="00251BE1"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5A3" w:rsidRPr="00D5211C" w:rsidRDefault="00E505A3" w:rsidP="00494C3A">
            <w:pPr>
              <w:pStyle w:val="11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/>
                <w:sz w:val="24"/>
                <w:szCs w:val="24"/>
                <w:lang w:val="ru-RU"/>
              </w:rPr>
              <w:t>3. Консультирование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5A3" w:rsidRPr="00D5211C" w:rsidRDefault="00E505A3" w:rsidP="00494C3A">
            <w:pPr>
              <w:pStyle w:val="11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3.1. Индивидуальное консультирование родителей по вопросам воспитания детей с ОВЗ (по запросу)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779" w:rsidRDefault="00480779" w:rsidP="00494C3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E505A3" w:rsidRPr="00D5211C" w:rsidRDefault="00DA44A8" w:rsidP="00494C3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1, 3,6 </w:t>
            </w:r>
            <w:r w:rsidR="00480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5A3" w:rsidRPr="00D5211C" w:rsidRDefault="00E505A3" w:rsidP="00494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5A3" w:rsidRPr="00D5211C" w:rsidRDefault="00E505A3" w:rsidP="00494C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 учета видов работ</w:t>
            </w:r>
          </w:p>
        </w:tc>
      </w:tr>
      <w:tr w:rsidR="00E505A3" w:rsidRPr="00D5211C" w:rsidTr="00251BE1">
        <w:tc>
          <w:tcPr>
            <w:tcW w:w="23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5A3" w:rsidRPr="00D5211C" w:rsidRDefault="00E505A3" w:rsidP="00494C3A">
            <w:pPr>
              <w:pStyle w:val="11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5A3" w:rsidRPr="00D5211C" w:rsidRDefault="00E505A3" w:rsidP="00494C3A">
            <w:pPr>
              <w:pStyle w:val="11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3.2. Составление рекомендаций классному руководителю, учителям, работающим с детьми с ОВЗ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779" w:rsidRDefault="00480779" w:rsidP="004807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="00ED4A21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505A3" w:rsidRPr="00D5211C" w:rsidRDefault="00DA44A8" w:rsidP="004807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1, 3,6 </w:t>
            </w:r>
            <w:r w:rsidR="00ED4A21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  <w:r w:rsidR="00480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5A3" w:rsidRPr="00D5211C" w:rsidRDefault="00E505A3" w:rsidP="00494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5A3" w:rsidRPr="00D5211C" w:rsidRDefault="00E505A3" w:rsidP="00494C3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Конспекты</w:t>
            </w:r>
          </w:p>
        </w:tc>
      </w:tr>
      <w:tr w:rsidR="00E505A3" w:rsidRPr="00120B9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5A3" w:rsidRPr="00D5211C" w:rsidRDefault="00E505A3" w:rsidP="00494C3A">
            <w:pPr>
              <w:pStyle w:val="11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D5211C">
              <w:rPr>
                <w:rFonts w:ascii="Times New Roman" w:hAnsi="Times New Roman"/>
                <w:sz w:val="24"/>
                <w:szCs w:val="24"/>
                <w:lang w:val="ru-RU"/>
              </w:rPr>
              <w:t>Психопросвещение</w:t>
            </w:r>
            <w:proofErr w:type="spellEnd"/>
            <w:r w:rsidRPr="00D5211C">
              <w:rPr>
                <w:rFonts w:ascii="Times New Roman" w:hAnsi="Times New Roman"/>
                <w:sz w:val="24"/>
                <w:szCs w:val="24"/>
                <w:lang w:val="ru-RU"/>
              </w:rPr>
              <w:t>, п</w:t>
            </w:r>
            <w:proofErr w:type="spellStart"/>
            <w:r w:rsidRPr="00D5211C">
              <w:rPr>
                <w:rFonts w:ascii="Times New Roman" w:hAnsi="Times New Roman"/>
                <w:sz w:val="24"/>
                <w:szCs w:val="24"/>
              </w:rPr>
              <w:t>сихопрофилактика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5A3" w:rsidRPr="00D5211C" w:rsidRDefault="00E505A3" w:rsidP="00494C3A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D5211C">
              <w:rPr>
                <w:color w:val="000000"/>
              </w:rPr>
              <w:t xml:space="preserve">4.1. </w:t>
            </w:r>
            <w:r w:rsidRPr="00D5211C">
              <w:rPr>
                <w:rStyle w:val="c0"/>
                <w:color w:val="000000"/>
              </w:rPr>
              <w:t>Профилактические беседы с детьми ОВЗ (по запросу)</w:t>
            </w:r>
          </w:p>
          <w:p w:rsidR="00E505A3" w:rsidRPr="00D5211C" w:rsidRDefault="00E505A3" w:rsidP="00494C3A">
            <w:pPr>
              <w:pStyle w:val="11"/>
              <w:spacing w:before="0" w:beforeAutospacing="0" w:after="0" w:afterAutospacing="0"/>
              <w:ind w:left="0"/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5A3" w:rsidRPr="00D5211C" w:rsidRDefault="00ED4A21" w:rsidP="00494C3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44A8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1, 3,6 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5A3" w:rsidRPr="00D5211C" w:rsidRDefault="00E505A3" w:rsidP="00494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5A3" w:rsidRPr="00D5211C" w:rsidRDefault="00E505A3" w:rsidP="00494C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Конспекты занятий. Журнал учета </w:t>
            </w:r>
          </w:p>
          <w:p w:rsidR="00E505A3" w:rsidRPr="00D5211C" w:rsidRDefault="00E505A3" w:rsidP="00494C3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 работ</w:t>
            </w:r>
          </w:p>
        </w:tc>
      </w:tr>
      <w:tr w:rsidR="00F6066F" w:rsidRPr="00D5211C">
        <w:tc>
          <w:tcPr>
            <w:tcW w:w="14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Второе полугодие</w:t>
            </w:r>
          </w:p>
        </w:tc>
      </w:tr>
      <w:tr w:rsidR="00F6066F" w:rsidRPr="00120B97">
        <w:tc>
          <w:tcPr>
            <w:tcW w:w="14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Задача 3. </w:t>
            </w:r>
            <w:proofErr w:type="gramStart"/>
            <w:r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Психолого-педагогическое сопровождение обучающихся в рамках жизненного самоопределения</w:t>
            </w:r>
            <w:proofErr w:type="gramEnd"/>
          </w:p>
        </w:tc>
      </w:tr>
      <w:tr w:rsidR="00F6066F" w:rsidRPr="00120B97">
        <w:tc>
          <w:tcPr>
            <w:tcW w:w="23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Психопросвещение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1.1. Тематические психологические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занятия и классные часы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Обучающиеся </w:t>
            </w:r>
          </w:p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1–11-х классов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</w:t>
            </w: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Конспекты/сценарии. Журналы учета видов работ</w:t>
            </w:r>
          </w:p>
        </w:tc>
      </w:tr>
      <w:tr w:rsidR="00F6066F" w:rsidRPr="00120B97">
        <w:tc>
          <w:tcPr>
            <w:tcW w:w="14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653F29" w:rsidP="00022BFA">
            <w:pPr>
              <w:spacing w:before="0" w:beforeAutospacing="0" w:after="0" w:afterAutospacing="0"/>
              <w:ind w:left="720"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Задача 4</w:t>
            </w:r>
            <w:r w:rsidR="00F6066F"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Психолого-педагогическая диагностика сформированности УУД в 1 классе</w:t>
            </w:r>
          </w:p>
        </w:tc>
      </w:tr>
      <w:tr w:rsidR="00F6066F" w:rsidRPr="00120B9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ind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1.1. 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Проверка сформированности</w:t>
            </w:r>
            <w:r w:rsidR="001C568A" w:rsidRPr="00D52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УУД у первоклассников с низкими показателями в начале учебного года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66F" w:rsidRPr="00D5211C" w:rsidRDefault="00F6066F" w:rsidP="00022B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Сводные таблицы, заключение по результатам диагностики с адресными рекомендациями</w:t>
            </w:r>
          </w:p>
        </w:tc>
      </w:tr>
      <w:tr w:rsidR="00F6066F" w:rsidRPr="00120B97"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 Индивидуальные и групповые консультации педагогов, администрации по вопросам формирования УУД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66F" w:rsidRPr="00D5211C" w:rsidRDefault="00F6066F" w:rsidP="00022B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Рекомендации.</w:t>
            </w: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 учета видов работ</w:t>
            </w:r>
          </w:p>
        </w:tc>
      </w:tr>
      <w:tr w:rsidR="00F6066F" w:rsidRPr="00120B97">
        <w:tc>
          <w:tcPr>
            <w:tcW w:w="23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 Индивидуальные и групповые консультации родителей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66F" w:rsidRPr="00D5211C" w:rsidRDefault="00F6066F" w:rsidP="00022B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класаа</w:t>
            </w:r>
            <w:proofErr w:type="spellEnd"/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Рекомендации.</w:t>
            </w: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 учета видов работ</w:t>
            </w:r>
          </w:p>
        </w:tc>
      </w:tr>
      <w:tr w:rsidR="00F6066F" w:rsidRPr="00120B97">
        <w:tc>
          <w:tcPr>
            <w:tcW w:w="14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E505A3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Задача 5</w:t>
            </w:r>
            <w:r w:rsidR="00F6066F"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Профилактика асоциальных проявлений, правонарушений, девиантного поведения, несчастных случаев, формирование правовой культуры обучающихся</w:t>
            </w:r>
          </w:p>
        </w:tc>
      </w:tr>
      <w:tr w:rsidR="00F6066F" w:rsidRPr="00120B97"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pStyle w:val="a3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1. </w:t>
            </w:r>
          </w:p>
          <w:p w:rsidR="00F6066F" w:rsidRPr="00D5211C" w:rsidRDefault="00F6066F" w:rsidP="00022BFA">
            <w:pPr>
              <w:pStyle w:val="a3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Психопросвещение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pStyle w:val="a3"/>
              <w:numPr>
                <w:ilvl w:val="1"/>
                <w:numId w:val="2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Психолого-педагогическое просвещение, примерные темы:</w:t>
            </w:r>
          </w:p>
          <w:p w:rsidR="00F6066F" w:rsidRPr="00D5211C" w:rsidRDefault="00EF3EC9" w:rsidP="008A76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«Что нужно знать о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кибербуллинге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?», «Как сделать интернет-общение безопасным и комфортным», «Написанное останется или Интернет помнит все!», «Сетевой этикет: 20 правил поведения в интернете». «Как психологически подготовиться к </w:t>
            </w:r>
            <w:r w:rsidR="00ED4A21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(ЕГЭ)» и др.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</w:p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1–11-х классов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EF3EC9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Конспекты выступлений. Журналы учета видов работ</w:t>
            </w:r>
          </w:p>
        </w:tc>
      </w:tr>
      <w:tr w:rsidR="00F6066F" w:rsidRPr="00D5211C" w:rsidTr="00922DF5">
        <w:tc>
          <w:tcPr>
            <w:tcW w:w="23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pStyle w:val="a3"/>
              <w:numPr>
                <w:ilvl w:val="1"/>
                <w:numId w:val="20"/>
              </w:numPr>
              <w:spacing w:before="0" w:beforeAutospacing="0" w:after="0" w:afterAutospacing="0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служба примирения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779" w:rsidRPr="00D5211C" w:rsidRDefault="00480779" w:rsidP="004807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</w:p>
          <w:p w:rsidR="00F6066F" w:rsidRPr="00D5211C" w:rsidRDefault="00480779" w:rsidP="004807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1–11-х классов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66F" w:rsidRPr="00D5211C" w:rsidRDefault="00F6066F" w:rsidP="00022B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в журнале</w:t>
            </w:r>
          </w:p>
        </w:tc>
      </w:tr>
      <w:tr w:rsidR="00D65CE2" w:rsidRPr="00120B97" w:rsidTr="00653F29">
        <w:tc>
          <w:tcPr>
            <w:tcW w:w="234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CE2" w:rsidRPr="00D5211C" w:rsidRDefault="00D65CE2" w:rsidP="00022B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. Психопрофилактика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CE2" w:rsidRPr="00D5211C" w:rsidRDefault="00D65CE2" w:rsidP="000876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2.1. </w:t>
            </w:r>
            <w:r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Мероприятия по профилактике употребления ПАВ:</w:t>
            </w:r>
            <w:r w:rsidR="00087640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«Любопытство. Воля. </w:t>
            </w:r>
            <w:proofErr w:type="gramStart"/>
            <w:r w:rsidR="00087640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Разум», «Учись понимать себя и других», «Твои поступки и привычки», «Что </w:t>
            </w:r>
            <w:r w:rsidR="00087640" w:rsidRPr="00D5211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такое </w:t>
            </w:r>
            <w:r w:rsidR="00087640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  <w:r w:rsidR="00087640" w:rsidRPr="00D5211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87640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87640" w:rsidRPr="00D5211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87640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="00087640" w:rsidRPr="00D5211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87640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такое</w:t>
            </w:r>
            <w:r w:rsidR="00087640" w:rsidRPr="00D5211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87640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плохо»,</w:t>
            </w:r>
            <w:r w:rsidR="00087640" w:rsidRPr="00D5211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87640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«Если</w:t>
            </w:r>
            <w:r w:rsidR="00087640" w:rsidRPr="00D5211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87640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хочешь быть здоров», Сказка о</w:t>
            </w:r>
            <w:r w:rsidR="00087640" w:rsidRPr="00D5211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87640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черных</w:t>
            </w:r>
            <w:r w:rsidR="00087640" w:rsidRPr="00D5211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87640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братьях</w:t>
            </w:r>
            <w:r w:rsidR="00087640" w:rsidRPr="00D5211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87640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(алкоголь,</w:t>
            </w:r>
            <w:r w:rsidR="00087640" w:rsidRPr="00D5211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87640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никотин,</w:t>
            </w:r>
            <w:r w:rsidR="00087640" w:rsidRPr="00D5211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087640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наркотик),</w:t>
            </w:r>
            <w:r w:rsidR="00087640" w:rsidRPr="00D5211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087640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</w:t>
            </w:r>
            <w:r w:rsidR="00087640" w:rsidRPr="00D5211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087640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="00087640" w:rsidRPr="00D5211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087640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«Умей</w:t>
            </w:r>
            <w:r w:rsidR="00087640" w:rsidRPr="00D5211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087640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сказать «нет!», спортивные игры, </w:t>
            </w:r>
            <w:r w:rsidR="00087640" w:rsidRPr="00D5211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психологические тренинги</w:t>
            </w:r>
            <w:r w:rsidR="00087640" w:rsidRPr="00D5211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087640" w:rsidRPr="00D5211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087640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87640" w:rsidRPr="00D5211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87640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</w:t>
            </w:r>
            <w:proofErr w:type="gramEnd"/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4" w:space="0" w:color="FFFFFF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CE2" w:rsidRPr="00D5211C" w:rsidRDefault="00D65CE2" w:rsidP="000876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5CE2" w:rsidRPr="00D5211C" w:rsidRDefault="00D65CE2" w:rsidP="000876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5CE2" w:rsidRPr="00D5211C" w:rsidRDefault="00D65CE2" w:rsidP="000876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5CE2" w:rsidRPr="00D5211C" w:rsidRDefault="00D65CE2" w:rsidP="000876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5CE2" w:rsidRPr="00D5211C" w:rsidRDefault="00D65CE2" w:rsidP="000876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5CE2" w:rsidRPr="00D5211C" w:rsidRDefault="00D65CE2" w:rsidP="000876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5CE2" w:rsidRPr="00D5211C" w:rsidRDefault="00D65CE2" w:rsidP="000876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Обучающиеся </w:t>
            </w:r>
          </w:p>
          <w:p w:rsidR="00D65CE2" w:rsidRPr="00D5211C" w:rsidRDefault="00D65CE2" w:rsidP="000876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 w:rsidR="00087640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CE2" w:rsidRPr="00D5211C" w:rsidRDefault="00D65CE2" w:rsidP="000876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Ежемесячно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5A3" w:rsidRPr="00D5211C" w:rsidRDefault="00E505A3" w:rsidP="000876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05A3" w:rsidRPr="00D5211C" w:rsidRDefault="00E505A3" w:rsidP="000876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5CE2" w:rsidRPr="00D5211C" w:rsidRDefault="00D65CE2" w:rsidP="000876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Конспект. Журнал учета видов работ</w:t>
            </w:r>
          </w:p>
        </w:tc>
      </w:tr>
      <w:tr w:rsidR="00D65CE2" w:rsidRPr="00120B97" w:rsidTr="00653F29">
        <w:tc>
          <w:tcPr>
            <w:tcW w:w="23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CE2" w:rsidRPr="00D5211C" w:rsidRDefault="00D65CE2" w:rsidP="00022B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CE2" w:rsidRPr="00D5211C" w:rsidRDefault="00D65CE2" w:rsidP="007819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9" w:type="dxa"/>
            <w:tcBorders>
              <w:top w:val="single" w:sz="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CE2" w:rsidRPr="00D5211C" w:rsidRDefault="00D65CE2" w:rsidP="00D65CE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CE2" w:rsidRPr="00D5211C" w:rsidRDefault="00D65CE2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CE2" w:rsidRPr="00D5211C" w:rsidRDefault="00D65CE2" w:rsidP="00022B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196C" w:rsidRPr="00120B97">
        <w:tc>
          <w:tcPr>
            <w:tcW w:w="23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96C" w:rsidRPr="00D5211C" w:rsidRDefault="0078196C" w:rsidP="00022B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96C" w:rsidRPr="00D5211C" w:rsidRDefault="00EF3EC9" w:rsidP="0078196C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2.2 </w:t>
            </w:r>
            <w:r w:rsidR="0078196C"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Мероприятия по профилактике</w:t>
            </w:r>
          </w:p>
          <w:p w:rsidR="0078196C" w:rsidRPr="00D5211C" w:rsidRDefault="0078196C" w:rsidP="0078196C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суицида:</w:t>
            </w:r>
          </w:p>
          <w:p w:rsidR="00653F29" w:rsidRPr="00D5211C" w:rsidRDefault="00653F29" w:rsidP="0078196C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8196C" w:rsidRPr="00D5211C" w:rsidRDefault="0078196C" w:rsidP="0078196C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классных/информационных часов: «Рядом друг», «Жизнь прекрасна!», «Мы выбираем жизнь», «Семья мне в жизни радость и опора», «Для чего нужны и важны комплименты», «Телефон</w:t>
            </w:r>
            <w:r w:rsidR="00713F37"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доверия». Акция «Цепочка добрых дел» и другие занятия с элементами тренинга.</w:t>
            </w:r>
          </w:p>
          <w:p w:rsidR="00922DF5" w:rsidRPr="00D5211C" w:rsidRDefault="00922DF5" w:rsidP="0078196C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D65CE2" w:rsidRPr="00D5211C" w:rsidRDefault="00D65CE2" w:rsidP="00713F37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22DF5" w:rsidRPr="00D5211C" w:rsidRDefault="00922DF5" w:rsidP="00713F37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</w:t>
            </w:r>
            <w:r w:rsidR="00713F37"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классных</w:t>
            </w:r>
            <w:proofErr w:type="gramEnd"/>
            <w:r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/информационных</w:t>
            </w:r>
          </w:p>
          <w:p w:rsidR="00922DF5" w:rsidRPr="00D5211C" w:rsidRDefault="00922DF5" w:rsidP="00713F37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часов: «Просто жить….», «Мы выбираем</w:t>
            </w:r>
          </w:p>
          <w:p w:rsidR="00922DF5" w:rsidRPr="00D5211C" w:rsidRDefault="00922DF5" w:rsidP="00713F37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жизнь», «Жизнь замечательных людей», </w:t>
            </w:r>
            <w:r w:rsidR="00D65CE2"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«Подари улыбку другу!»</w:t>
            </w:r>
            <w:proofErr w:type="gramStart"/>
            <w:r w:rsidR="00D65CE2"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="00D65CE2"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«Давайте говорить друг другу</w:t>
            </w:r>
            <w:r w:rsidR="00EF3EC9"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комплименты», «Семья в моей жизни»,</w:t>
            </w:r>
            <w:r w:rsidR="00EF3EC9"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«Телефон доверия». «Человек</w:t>
            </w:r>
            <w:r w:rsidR="00EF3EC9"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свободного общества», «Учимся</w:t>
            </w:r>
            <w:r w:rsidR="00EF3EC9"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713F37"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строить </w:t>
            </w:r>
            <w:r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отношения», «Умей управлять своими</w:t>
            </w:r>
            <w:r w:rsidR="00713F37"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эмоциями», «Мир глазами агрессивного человека», «Я – уникальная личность», «Если тебе трудно» Акция «Цепочка добрых дел» </w:t>
            </w:r>
            <w:r w:rsidRPr="00D5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 др. занятия с элементами тренинга.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F29" w:rsidRPr="00D5211C" w:rsidRDefault="00653F29" w:rsidP="0078196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3F29" w:rsidRPr="00D5211C" w:rsidRDefault="00653F29" w:rsidP="0078196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3F29" w:rsidRPr="00D5211C" w:rsidRDefault="00653F29" w:rsidP="0078196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3F29" w:rsidRPr="00D5211C" w:rsidRDefault="00653F29" w:rsidP="0078196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3F29" w:rsidRPr="00D5211C" w:rsidRDefault="00653F29" w:rsidP="0078196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0779" w:rsidRPr="00D5211C" w:rsidRDefault="00480779" w:rsidP="004807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Обучающиеся </w:t>
            </w:r>
          </w:p>
          <w:p w:rsidR="00922DF5" w:rsidRPr="00D5211C" w:rsidRDefault="00480779" w:rsidP="004807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1-11-х классов</w:t>
            </w:r>
            <w:r w:rsidR="00922DF5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2DF5" w:rsidRPr="00D5211C" w:rsidRDefault="00922DF5" w:rsidP="0078196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2DF5" w:rsidRPr="00D5211C" w:rsidRDefault="00922DF5" w:rsidP="0078196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2DF5" w:rsidRPr="00D5211C" w:rsidRDefault="00922DF5" w:rsidP="0078196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2DF5" w:rsidRPr="00D5211C" w:rsidRDefault="00922DF5" w:rsidP="0078196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2DF5" w:rsidRPr="00D5211C" w:rsidRDefault="00922DF5" w:rsidP="0078196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3EC9" w:rsidRPr="00D5211C" w:rsidRDefault="00EF3EC9" w:rsidP="0078196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3EC9" w:rsidRPr="00D5211C" w:rsidRDefault="00EF3EC9" w:rsidP="0078196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3EC9" w:rsidRPr="00D5211C" w:rsidRDefault="00EF3EC9" w:rsidP="0078196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2DF5" w:rsidRPr="00D5211C" w:rsidRDefault="00922DF5" w:rsidP="0078196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2DF5" w:rsidRPr="00D5211C" w:rsidRDefault="00922DF5" w:rsidP="00922DF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Обучающиеся </w:t>
            </w:r>
          </w:p>
          <w:p w:rsidR="00922DF5" w:rsidRPr="00D5211C" w:rsidRDefault="00D65CE2" w:rsidP="00922DF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</w:t>
            </w:r>
            <w:r w:rsidR="00922DF5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 классов</w:t>
            </w:r>
          </w:p>
          <w:p w:rsidR="00922DF5" w:rsidRPr="00D5211C" w:rsidRDefault="00922DF5" w:rsidP="0078196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2DF5" w:rsidRPr="00D5211C" w:rsidRDefault="00922DF5" w:rsidP="0078196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2DF5" w:rsidRPr="00D5211C" w:rsidRDefault="00922DF5" w:rsidP="0078196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2DF5" w:rsidRPr="00D5211C" w:rsidRDefault="00922DF5" w:rsidP="0078196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2DF5" w:rsidRPr="00D5211C" w:rsidRDefault="00922DF5" w:rsidP="0078196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2DF5" w:rsidRPr="00D5211C" w:rsidRDefault="00922DF5" w:rsidP="0078196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2DF5" w:rsidRPr="00D5211C" w:rsidRDefault="00922DF5" w:rsidP="0078196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96C" w:rsidRPr="00D5211C" w:rsidRDefault="0078196C" w:rsidP="00022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96C" w:rsidRPr="00D5211C" w:rsidRDefault="0078196C" w:rsidP="00022B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Конспект. Журнал учета видов работ</w:t>
            </w:r>
          </w:p>
        </w:tc>
      </w:tr>
      <w:tr w:rsidR="00E505A3" w:rsidRPr="00120B97" w:rsidTr="00C43146">
        <w:tc>
          <w:tcPr>
            <w:tcW w:w="14817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5A3" w:rsidRPr="00D5211C" w:rsidRDefault="00E505A3" w:rsidP="00E505A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Задача 6. Осуществлять индивидуально ориентированную психолого-педагогическую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ПМПК).</w:t>
            </w:r>
          </w:p>
          <w:p w:rsidR="00E505A3" w:rsidRPr="00D5211C" w:rsidRDefault="00E505A3" w:rsidP="00022B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4A21" w:rsidRPr="00120B97"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A21" w:rsidRPr="00D5211C" w:rsidRDefault="00ED4A21" w:rsidP="00D05A25">
            <w:pPr>
              <w:pStyle w:val="11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Коррекционная и </w:t>
            </w:r>
            <w:proofErr w:type="spellStart"/>
            <w:r w:rsidRPr="00D5211C">
              <w:rPr>
                <w:rFonts w:ascii="Times New Roman" w:hAnsi="Times New Roman"/>
                <w:sz w:val="24"/>
                <w:szCs w:val="24"/>
              </w:rPr>
              <w:t>развивающая</w:t>
            </w:r>
            <w:proofErr w:type="spellEnd"/>
            <w:r w:rsidRPr="00D52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211C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A21" w:rsidRPr="00D5211C" w:rsidRDefault="00ED4A21" w:rsidP="00D05A25">
            <w:pPr>
              <w:pStyle w:val="11"/>
              <w:spacing w:before="0" w:beforeAutospacing="0" w:after="0" w:afterAutospacing="0"/>
              <w:ind w:left="0"/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2.1. Реализация индивидуальных коррекционно-развивающих программ для </w:t>
            </w:r>
            <w:proofErr w:type="gramStart"/>
            <w:r w:rsidRPr="00D5211C">
              <w:rPr>
                <w:rFonts w:ascii="Times New Roman" w:hAnsi="Times New Roman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D521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ОВЗ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A21" w:rsidRPr="00D5211C" w:rsidRDefault="00ED4A21" w:rsidP="00D05A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76AF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1, 3,6 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A21" w:rsidRPr="00D5211C" w:rsidRDefault="00ED4A21" w:rsidP="00D05A2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A21" w:rsidRPr="00D5211C" w:rsidRDefault="00ED4A21" w:rsidP="00D05A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Конспекты занятий. Журнал учета </w:t>
            </w:r>
          </w:p>
          <w:p w:rsidR="00ED4A21" w:rsidRPr="00D5211C" w:rsidRDefault="00ED4A21" w:rsidP="00D05A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 работ</w:t>
            </w:r>
          </w:p>
        </w:tc>
      </w:tr>
      <w:tr w:rsidR="00ED4A21" w:rsidRPr="00D5211C"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A21" w:rsidRPr="00D5211C" w:rsidRDefault="00ED4A21" w:rsidP="003957E3">
            <w:pPr>
              <w:pStyle w:val="11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/>
                <w:sz w:val="24"/>
                <w:szCs w:val="24"/>
                <w:lang w:val="ru-RU"/>
              </w:rPr>
              <w:t>3. Консультирование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A21" w:rsidRPr="00D5211C" w:rsidRDefault="00ED4A21" w:rsidP="003957E3">
            <w:pPr>
              <w:pStyle w:val="11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3.1. Индивидуальное консультирование родителей по вопросам воспитания детей с ОВЗ (по запросу)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38D4" w:rsidRDefault="007A38D4" w:rsidP="007A38D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ED4A21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бучающи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хся</w:t>
            </w:r>
            <w:proofErr w:type="gramEnd"/>
          </w:p>
          <w:p w:rsidR="00ED4A21" w:rsidRPr="00D5211C" w:rsidRDefault="008A76AF" w:rsidP="007A38D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1, 3,6 </w:t>
            </w:r>
            <w:r w:rsidR="007A3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A21" w:rsidRPr="00D5211C" w:rsidRDefault="00ED4A21" w:rsidP="003957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A21" w:rsidRPr="00D5211C" w:rsidRDefault="00ED4A21" w:rsidP="003957E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 учета видов работ</w:t>
            </w:r>
          </w:p>
        </w:tc>
      </w:tr>
      <w:tr w:rsidR="00ED4A21" w:rsidRPr="00120B97"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A21" w:rsidRPr="00D5211C" w:rsidRDefault="00ED4A21" w:rsidP="00494C3A">
            <w:pPr>
              <w:pStyle w:val="11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D5211C">
              <w:rPr>
                <w:rFonts w:ascii="Times New Roman" w:hAnsi="Times New Roman"/>
                <w:sz w:val="24"/>
                <w:szCs w:val="24"/>
                <w:lang w:val="ru-RU"/>
              </w:rPr>
              <w:t>Психопросвещение</w:t>
            </w:r>
            <w:proofErr w:type="spellEnd"/>
            <w:r w:rsidRPr="00D5211C">
              <w:rPr>
                <w:rFonts w:ascii="Times New Roman" w:hAnsi="Times New Roman"/>
                <w:sz w:val="24"/>
                <w:szCs w:val="24"/>
                <w:lang w:val="ru-RU"/>
              </w:rPr>
              <w:t>, п</w:t>
            </w:r>
            <w:proofErr w:type="spellStart"/>
            <w:r w:rsidRPr="00D5211C">
              <w:rPr>
                <w:rFonts w:ascii="Times New Roman" w:hAnsi="Times New Roman"/>
                <w:sz w:val="24"/>
                <w:szCs w:val="24"/>
              </w:rPr>
              <w:t>сихопрофилактика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A21" w:rsidRPr="00D5211C" w:rsidRDefault="00ED4A21" w:rsidP="00ED4A21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D5211C">
              <w:rPr>
                <w:color w:val="000000"/>
              </w:rPr>
              <w:t xml:space="preserve">4.1. </w:t>
            </w:r>
            <w:r w:rsidRPr="00D5211C">
              <w:rPr>
                <w:rStyle w:val="c0"/>
                <w:color w:val="000000"/>
              </w:rPr>
              <w:t>Профилактические беседы с детьми ОВЗ (по запросу)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A21" w:rsidRPr="00D5211C" w:rsidRDefault="00ED4A21" w:rsidP="00494C3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76AF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1, 3,6 </w:t>
            </w: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A21" w:rsidRPr="00D5211C" w:rsidRDefault="00ED4A21" w:rsidP="00494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A21" w:rsidRPr="00D5211C" w:rsidRDefault="00ED4A21" w:rsidP="00494C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Конспекты занятий. Журнал учета </w:t>
            </w:r>
          </w:p>
          <w:p w:rsidR="00ED4A21" w:rsidRPr="00D5211C" w:rsidRDefault="00ED4A21" w:rsidP="00494C3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 работ</w:t>
            </w:r>
          </w:p>
        </w:tc>
      </w:tr>
      <w:tr w:rsidR="008A76AF" w:rsidRPr="00120B97" w:rsidTr="002D5D8C">
        <w:tc>
          <w:tcPr>
            <w:tcW w:w="14817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6AF" w:rsidRPr="00D5211C" w:rsidRDefault="008A76AF" w:rsidP="008A76A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7. Психолого-педагогическая диагностика уровня воспитанности в 3, 6 классе</w:t>
            </w:r>
          </w:p>
        </w:tc>
      </w:tr>
      <w:tr w:rsidR="008A76AF" w:rsidRPr="00120B97"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6AF" w:rsidRPr="00D5211C" w:rsidRDefault="008A76AF" w:rsidP="00494C3A">
            <w:pPr>
              <w:pStyle w:val="11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D5211C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6AF" w:rsidRPr="00D5211C" w:rsidRDefault="00D5211C" w:rsidP="008A76AF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D5211C">
              <w:t xml:space="preserve">1.1. </w:t>
            </w:r>
            <w:r w:rsidR="008A76AF" w:rsidRPr="00D5211C">
              <w:t xml:space="preserve">Групповая диагностика уровня воспитанности </w:t>
            </w:r>
            <w:proofErr w:type="gramStart"/>
            <w:r w:rsidR="008A76AF" w:rsidRPr="00D5211C">
              <w:t>обучающихся</w:t>
            </w:r>
            <w:proofErr w:type="gramEnd"/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6AF" w:rsidRPr="00D5211C" w:rsidRDefault="008A76AF" w:rsidP="008A76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</w:p>
          <w:p w:rsidR="008A76AF" w:rsidRPr="00D5211C" w:rsidRDefault="00D5211C" w:rsidP="008A76A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3, 5</w:t>
            </w:r>
            <w:r w:rsidR="008A76AF"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класса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6AF" w:rsidRPr="00D5211C" w:rsidRDefault="008A76AF" w:rsidP="00494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Январь-февраль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6AF" w:rsidRPr="00D5211C" w:rsidRDefault="008A76AF" w:rsidP="00494C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Сводные таблицы, заключение по результатам диагностики</w:t>
            </w:r>
          </w:p>
        </w:tc>
      </w:tr>
      <w:tr w:rsidR="008A76AF" w:rsidRPr="00D5211C" w:rsidTr="000F25A4">
        <w:tc>
          <w:tcPr>
            <w:tcW w:w="23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6AF" w:rsidRPr="00D5211C" w:rsidRDefault="008A76AF" w:rsidP="0092214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Консультирование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6AF" w:rsidRPr="00D5211C" w:rsidRDefault="008A76AF" w:rsidP="00D5211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 Индивидуальные и групповые консультации педагогов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6AF" w:rsidRPr="00D5211C" w:rsidRDefault="008A76AF" w:rsidP="0092214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6AF" w:rsidRPr="00D5211C" w:rsidRDefault="00D5211C" w:rsidP="0092214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3, 5 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6AF" w:rsidRPr="00D5211C" w:rsidRDefault="00D5211C" w:rsidP="009221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Январь-февраль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6AF" w:rsidRPr="00D5211C" w:rsidRDefault="008A76AF" w:rsidP="0092214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 учета видов работ</w:t>
            </w:r>
          </w:p>
        </w:tc>
      </w:tr>
      <w:tr w:rsidR="008A76AF" w:rsidRPr="00D5211C" w:rsidTr="000F25A4">
        <w:tc>
          <w:tcPr>
            <w:tcW w:w="23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6AF" w:rsidRPr="00D5211C" w:rsidRDefault="008A76AF" w:rsidP="0092214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6AF" w:rsidRPr="00D5211C" w:rsidRDefault="008A76AF" w:rsidP="0092214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 Индивидуальные и групповые консультации родителей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6AF" w:rsidRPr="00D5211C" w:rsidRDefault="008A76AF" w:rsidP="0092214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6AF" w:rsidRPr="00D5211C" w:rsidRDefault="00D5211C" w:rsidP="00D5211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3, 5  </w:t>
            </w:r>
            <w:proofErr w:type="spellStart"/>
            <w:r w:rsidRPr="00D521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6AF" w:rsidRPr="00D5211C" w:rsidRDefault="00D5211C" w:rsidP="009221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Январь-февраль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6AF" w:rsidRPr="00D5211C" w:rsidRDefault="008A76AF" w:rsidP="008A76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 учета видов работ</w:t>
            </w:r>
          </w:p>
        </w:tc>
      </w:tr>
    </w:tbl>
    <w:p w:rsidR="00F6066F" w:rsidRPr="00383E97" w:rsidRDefault="00F6066F" w:rsidP="00F114F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6066F" w:rsidRPr="00383E97" w:rsidSect="009A56D6">
      <w:pgSz w:w="16839" w:h="11907" w:orient="landscape"/>
      <w:pgMar w:top="1134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0000D52"/>
    <w:multiLevelType w:val="multilevel"/>
    <w:tmpl w:val="5DB6A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352F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17D7645"/>
    <w:multiLevelType w:val="hybridMultilevel"/>
    <w:tmpl w:val="95C88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9273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24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EA53188"/>
    <w:multiLevelType w:val="multilevel"/>
    <w:tmpl w:val="BD18C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3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67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5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9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30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27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16" w:hanging="1800"/>
      </w:pPr>
      <w:rPr>
        <w:rFonts w:hint="default"/>
        <w:color w:val="000000"/>
      </w:rPr>
    </w:lvl>
  </w:abstractNum>
  <w:abstractNum w:abstractNumId="7">
    <w:nsid w:val="2FB4534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A67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0320C28"/>
    <w:multiLevelType w:val="hybridMultilevel"/>
    <w:tmpl w:val="A350E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349E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3617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FC04E68"/>
    <w:multiLevelType w:val="hybridMultilevel"/>
    <w:tmpl w:val="CB1EC5C8"/>
    <w:lvl w:ilvl="0" w:tplc="E35CEE98">
      <w:start w:val="7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CD39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38561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79549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89B0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9AD183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870C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4D51B6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B166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FF27576"/>
    <w:multiLevelType w:val="hybridMultilevel"/>
    <w:tmpl w:val="1F742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5017A"/>
    <w:multiLevelType w:val="hybridMultilevel"/>
    <w:tmpl w:val="0DCA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D6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5"/>
  </w:num>
  <w:num w:numId="5">
    <w:abstractNumId w:val="11"/>
  </w:num>
  <w:num w:numId="6">
    <w:abstractNumId w:val="23"/>
  </w:num>
  <w:num w:numId="7">
    <w:abstractNumId w:val="20"/>
  </w:num>
  <w:num w:numId="8">
    <w:abstractNumId w:val="15"/>
  </w:num>
  <w:num w:numId="9">
    <w:abstractNumId w:val="18"/>
  </w:num>
  <w:num w:numId="10">
    <w:abstractNumId w:val="0"/>
  </w:num>
  <w:num w:numId="11">
    <w:abstractNumId w:val="8"/>
  </w:num>
  <w:num w:numId="12">
    <w:abstractNumId w:val="14"/>
  </w:num>
  <w:num w:numId="13">
    <w:abstractNumId w:val="16"/>
  </w:num>
  <w:num w:numId="14">
    <w:abstractNumId w:val="10"/>
  </w:num>
  <w:num w:numId="15">
    <w:abstractNumId w:val="12"/>
  </w:num>
  <w:num w:numId="16">
    <w:abstractNumId w:val="9"/>
  </w:num>
  <w:num w:numId="17">
    <w:abstractNumId w:val="3"/>
  </w:num>
  <w:num w:numId="18">
    <w:abstractNumId w:val="22"/>
  </w:num>
  <w:num w:numId="19">
    <w:abstractNumId w:val="21"/>
  </w:num>
  <w:num w:numId="20">
    <w:abstractNumId w:val="1"/>
  </w:num>
  <w:num w:numId="21">
    <w:abstractNumId w:val="4"/>
  </w:num>
  <w:num w:numId="22">
    <w:abstractNumId w:val="6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6C0"/>
    <w:rsid w:val="00022BFA"/>
    <w:rsid w:val="00041F02"/>
    <w:rsid w:val="00087640"/>
    <w:rsid w:val="000D3423"/>
    <w:rsid w:val="00120B97"/>
    <w:rsid w:val="001605DD"/>
    <w:rsid w:val="00172997"/>
    <w:rsid w:val="001C568A"/>
    <w:rsid w:val="001C5E5A"/>
    <w:rsid w:val="001F0251"/>
    <w:rsid w:val="0024759B"/>
    <w:rsid w:val="002634F9"/>
    <w:rsid w:val="00270F6D"/>
    <w:rsid w:val="002A5EE5"/>
    <w:rsid w:val="002C0E90"/>
    <w:rsid w:val="002D6118"/>
    <w:rsid w:val="003157CB"/>
    <w:rsid w:val="00352263"/>
    <w:rsid w:val="003601E4"/>
    <w:rsid w:val="00383A45"/>
    <w:rsid w:val="00383E97"/>
    <w:rsid w:val="004377C2"/>
    <w:rsid w:val="004753E4"/>
    <w:rsid w:val="00480779"/>
    <w:rsid w:val="00496401"/>
    <w:rsid w:val="004F3E9E"/>
    <w:rsid w:val="00506F2D"/>
    <w:rsid w:val="0051418D"/>
    <w:rsid w:val="00533091"/>
    <w:rsid w:val="0055776D"/>
    <w:rsid w:val="005767D0"/>
    <w:rsid w:val="00591CDC"/>
    <w:rsid w:val="00622F3F"/>
    <w:rsid w:val="00647406"/>
    <w:rsid w:val="0065105C"/>
    <w:rsid w:val="00653F29"/>
    <w:rsid w:val="006B254B"/>
    <w:rsid w:val="006F411B"/>
    <w:rsid w:val="00713F37"/>
    <w:rsid w:val="0073507A"/>
    <w:rsid w:val="00741E03"/>
    <w:rsid w:val="0078196C"/>
    <w:rsid w:val="0079419C"/>
    <w:rsid w:val="007A38D4"/>
    <w:rsid w:val="007F0672"/>
    <w:rsid w:val="00810E23"/>
    <w:rsid w:val="008719C7"/>
    <w:rsid w:val="008A76AF"/>
    <w:rsid w:val="008B6796"/>
    <w:rsid w:val="008C5402"/>
    <w:rsid w:val="008C634A"/>
    <w:rsid w:val="008F0D78"/>
    <w:rsid w:val="008F26D4"/>
    <w:rsid w:val="00922DF5"/>
    <w:rsid w:val="009753F2"/>
    <w:rsid w:val="009A37EA"/>
    <w:rsid w:val="009A56D6"/>
    <w:rsid w:val="009D684C"/>
    <w:rsid w:val="00A14C30"/>
    <w:rsid w:val="00A50B9B"/>
    <w:rsid w:val="00A67CBE"/>
    <w:rsid w:val="00A77604"/>
    <w:rsid w:val="00A94F10"/>
    <w:rsid w:val="00B71719"/>
    <w:rsid w:val="00B76D3F"/>
    <w:rsid w:val="00BB2047"/>
    <w:rsid w:val="00BD1C90"/>
    <w:rsid w:val="00BD734C"/>
    <w:rsid w:val="00BF26C0"/>
    <w:rsid w:val="00C15A4E"/>
    <w:rsid w:val="00CB7184"/>
    <w:rsid w:val="00CF4005"/>
    <w:rsid w:val="00D517E9"/>
    <w:rsid w:val="00D5211C"/>
    <w:rsid w:val="00D63211"/>
    <w:rsid w:val="00D65CE2"/>
    <w:rsid w:val="00DA44A8"/>
    <w:rsid w:val="00E505A3"/>
    <w:rsid w:val="00ED4A21"/>
    <w:rsid w:val="00EF3EC9"/>
    <w:rsid w:val="00F114F3"/>
    <w:rsid w:val="00F17AD9"/>
    <w:rsid w:val="00F6066F"/>
    <w:rsid w:val="00FA20E4"/>
    <w:rsid w:val="00FB3048"/>
    <w:rsid w:val="00FB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C0"/>
    <w:pPr>
      <w:spacing w:before="100" w:beforeAutospacing="1" w:after="100" w:afterAutospacing="1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F26C0"/>
    <w:pPr>
      <w:keepNext/>
      <w:keepLines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26C0"/>
    <w:rPr>
      <w:rFonts w:ascii="Cambria" w:hAnsi="Cambria" w:cs="Cambria"/>
      <w:b/>
      <w:bCs/>
      <w:color w:val="365F91"/>
      <w:sz w:val="28"/>
      <w:szCs w:val="28"/>
      <w:lang w:val="en-US"/>
    </w:rPr>
  </w:style>
  <w:style w:type="paragraph" w:styleId="a3">
    <w:name w:val="List Paragraph"/>
    <w:basedOn w:val="a"/>
    <w:uiPriority w:val="99"/>
    <w:qFormat/>
    <w:rsid w:val="0051418D"/>
    <w:pPr>
      <w:ind w:left="720"/>
    </w:pPr>
  </w:style>
  <w:style w:type="character" w:styleId="a4">
    <w:name w:val="Hyperlink"/>
    <w:uiPriority w:val="99"/>
    <w:semiHidden/>
    <w:rsid w:val="0065105C"/>
    <w:rPr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D65CE2"/>
    <w:pPr>
      <w:widowControl w:val="0"/>
      <w:autoSpaceDE w:val="0"/>
      <w:autoSpaceDN w:val="0"/>
      <w:spacing w:before="0" w:beforeAutospacing="0" w:after="0" w:afterAutospacing="0" w:line="310" w:lineRule="exact"/>
      <w:ind w:left="110"/>
    </w:pPr>
    <w:rPr>
      <w:rFonts w:ascii="Times New Roman" w:eastAsia="Times New Roman" w:hAnsi="Times New Roman" w:cs="Times New Roman"/>
      <w:lang w:val="ru-RU"/>
    </w:rPr>
  </w:style>
  <w:style w:type="character" w:customStyle="1" w:styleId="c9">
    <w:name w:val="c9"/>
    <w:rsid w:val="00E505A3"/>
  </w:style>
  <w:style w:type="paragraph" w:customStyle="1" w:styleId="11">
    <w:name w:val="Абзац списка1"/>
    <w:basedOn w:val="a"/>
    <w:rsid w:val="00E505A3"/>
    <w:pPr>
      <w:ind w:left="720"/>
    </w:pPr>
    <w:rPr>
      <w:rFonts w:eastAsia="Times New Roman" w:cs="Times New Roman"/>
    </w:rPr>
  </w:style>
  <w:style w:type="paragraph" w:customStyle="1" w:styleId="c2">
    <w:name w:val="c2"/>
    <w:basedOn w:val="a"/>
    <w:rsid w:val="00E505A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rsid w:val="00E50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user</cp:lastModifiedBy>
  <cp:revision>8</cp:revision>
  <dcterms:created xsi:type="dcterms:W3CDTF">2023-09-07T13:59:00Z</dcterms:created>
  <dcterms:modified xsi:type="dcterms:W3CDTF">2023-09-26T08:12:00Z</dcterms:modified>
</cp:coreProperties>
</file>